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9535" w14:textId="5CF8C46D" w:rsidR="00715208" w:rsidRDefault="0023611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B5A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OT Overview Devotions </w:t>
      </w:r>
      <w:proofErr w:type="spellStart"/>
      <w:r w:rsidRPr="00BB5A59">
        <w:rPr>
          <w:rFonts w:ascii="Times New Roman" w:hAnsi="Times New Roman" w:cs="Times New Roman"/>
          <w:b/>
          <w:bCs/>
          <w:sz w:val="32"/>
          <w:szCs w:val="32"/>
          <w:u w:val="single"/>
        </w:rPr>
        <w:t>Wk</w:t>
      </w:r>
      <w:proofErr w:type="spellEnd"/>
      <w:r w:rsidRPr="00BB5A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5224E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BB5A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="00D5224E" w:rsidRPr="00D5224E">
        <w:rPr>
          <w:rFonts w:ascii="Times New Roman" w:hAnsi="Times New Roman" w:cs="Times New Roman"/>
          <w:b/>
          <w:bCs/>
          <w:sz w:val="32"/>
          <w:szCs w:val="32"/>
          <w:u w:val="single"/>
        </w:rPr>
        <w:t>Exodus 2:23-4:17; 6:1-9</w:t>
      </w:r>
    </w:p>
    <w:p w14:paraId="4E946D40" w14:textId="77777777" w:rsidR="00D5224E" w:rsidRPr="00BB5A59" w:rsidRDefault="00D5224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6145E1C" w14:textId="77777777" w:rsidR="00A43DF3" w:rsidRPr="00FC2B63" w:rsidRDefault="00A43DF3" w:rsidP="00236112">
      <w:pPr>
        <w:divId w:val="37154208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Day </w:t>
      </w:r>
      <w:r w:rsidR="00BE01CC"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#</w:t>
      </w:r>
      <w:r w:rsidR="00236112"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566AFA6A" w14:textId="77777777" w:rsidR="00A43DF3" w:rsidRPr="00FC2B63" w:rsidRDefault="00A43DF3" w:rsidP="00236112">
      <w:pPr>
        <w:divId w:val="371542082"/>
        <w:rPr>
          <w:rFonts w:ascii="Times New Roman" w:eastAsia="Times New Roman" w:hAnsi="Times New Roman" w:cs="Times New Roman"/>
          <w:sz w:val="28"/>
          <w:szCs w:val="28"/>
        </w:rPr>
      </w:pPr>
    </w:p>
    <w:p w14:paraId="7BA74039" w14:textId="20179C3A" w:rsidR="009A2302" w:rsidRPr="00FC2B63" w:rsidRDefault="0005181F" w:rsidP="00236112">
      <w:pPr>
        <w:divId w:val="389113174"/>
        <w:rPr>
          <w:rFonts w:ascii="Times New Roman" w:eastAsia="Times New Roman" w:hAnsi="Times New Roman" w:cs="Times New Roman"/>
          <w:sz w:val="28"/>
          <w:szCs w:val="28"/>
        </w:rPr>
      </w:pP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Recall what was so striking about the </w:t>
      </w:r>
      <w:r w:rsidRPr="00912147">
        <w:rPr>
          <w:rFonts w:ascii="Times New Roman" w:eastAsia="Times New Roman" w:hAnsi="Times New Roman" w:cs="Times New Roman"/>
          <w:i/>
          <w:iCs/>
          <w:sz w:val="28"/>
          <w:szCs w:val="28"/>
        </w:rPr>
        <w:t>way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 God </w:t>
      </w:r>
      <w:r w:rsidR="00912147">
        <w:rPr>
          <w:rFonts w:ascii="Times New Roman" w:eastAsia="Times New Roman" w:hAnsi="Times New Roman" w:cs="Times New Roman"/>
          <w:sz w:val="28"/>
          <w:szCs w:val="28"/>
        </w:rPr>
        <w:t>swore His covenant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 with Abraham</w:t>
      </w:r>
      <w:r w:rsidR="00046D52" w:rsidRPr="00FC2B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 How do you feel when you remember </w:t>
      </w:r>
      <w:r w:rsidR="002E21BE">
        <w:rPr>
          <w:rFonts w:ascii="Times New Roman" w:eastAsia="Times New Roman" w:hAnsi="Times New Roman" w:cs="Times New Roman"/>
          <w:sz w:val="28"/>
          <w:szCs w:val="28"/>
        </w:rPr>
        <w:t>God placing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 the onus of </w:t>
      </w:r>
      <w:r w:rsidR="00395389">
        <w:rPr>
          <w:rFonts w:ascii="Times New Roman" w:eastAsia="Times New Roman" w:hAnsi="Times New Roman" w:cs="Times New Roman"/>
          <w:sz w:val="28"/>
          <w:szCs w:val="28"/>
        </w:rPr>
        <w:t>covenant-keeping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r w:rsidRPr="00395389">
        <w:rPr>
          <w:rFonts w:ascii="Times New Roman" w:eastAsia="Times New Roman" w:hAnsi="Times New Roman" w:cs="Times New Roman"/>
          <w:i/>
          <w:iCs/>
          <w:sz w:val="28"/>
          <w:szCs w:val="28"/>
        </w:rPr>
        <w:t>Himself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770447E3" w14:textId="77777777" w:rsidR="009A2302" w:rsidRPr="00FC2B63" w:rsidRDefault="009A2302" w:rsidP="00236112">
      <w:pPr>
        <w:divId w:val="389113174"/>
        <w:rPr>
          <w:rFonts w:ascii="Times New Roman" w:eastAsia="Times New Roman" w:hAnsi="Times New Roman" w:cs="Times New Roman"/>
          <w:sz w:val="28"/>
          <w:szCs w:val="28"/>
        </w:rPr>
      </w:pPr>
    </w:p>
    <w:p w14:paraId="690BDA9B" w14:textId="5A57D7F2" w:rsidR="0005181F" w:rsidRPr="00FC2B63" w:rsidRDefault="0005181F" w:rsidP="00236112">
      <w:pPr>
        <w:divId w:val="389113174"/>
        <w:rPr>
          <w:rFonts w:ascii="Times New Roman" w:eastAsia="Times New Roman" w:hAnsi="Times New Roman" w:cs="Times New Roman"/>
          <w:sz w:val="28"/>
          <w:szCs w:val="28"/>
        </w:rPr>
      </w:pPr>
      <w:r w:rsidRPr="00FC2B63">
        <w:rPr>
          <w:rFonts w:ascii="Times New Roman" w:eastAsia="Times New Roman" w:hAnsi="Times New Roman" w:cs="Times New Roman"/>
          <w:sz w:val="28"/>
          <w:szCs w:val="28"/>
        </w:rPr>
        <w:t>Why does this come as good news for fallen humanity</w:t>
      </w:r>
      <w:r w:rsidR="00245C5B" w:rsidRPr="00FC2B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>and for yourself personally</w:t>
      </w:r>
      <w:r w:rsidR="00245C5B" w:rsidRPr="00FC2B6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? Pause to tell our Father in Heaven how you think and feel about this now </w:t>
      </w:r>
    </w:p>
    <w:p w14:paraId="1B616232" w14:textId="77777777" w:rsidR="00EA1938" w:rsidRPr="00FC2B63" w:rsidRDefault="00EA1938" w:rsidP="00236112">
      <w:pPr>
        <w:divId w:val="389113174"/>
        <w:rPr>
          <w:rFonts w:ascii="Times New Roman" w:eastAsia="Times New Roman" w:hAnsi="Times New Roman" w:cs="Times New Roman"/>
          <w:sz w:val="28"/>
          <w:szCs w:val="28"/>
        </w:rPr>
      </w:pPr>
    </w:p>
    <w:p w14:paraId="22A71C5B" w14:textId="77777777" w:rsidR="00A43DF3" w:rsidRPr="00FC2B63" w:rsidRDefault="00BE01CC" w:rsidP="00236112">
      <w:pPr>
        <w:divId w:val="70740992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Day #2:</w:t>
      </w:r>
    </w:p>
    <w:p w14:paraId="19E0232C" w14:textId="49981DF1" w:rsidR="00AB013A" w:rsidRPr="00FC2B63" w:rsidRDefault="00AB013A" w:rsidP="00236112">
      <w:pPr>
        <w:divId w:val="707409927"/>
        <w:rPr>
          <w:rFonts w:ascii="Times New Roman" w:eastAsia="Times New Roman" w:hAnsi="Times New Roman" w:cs="Times New Roman"/>
          <w:sz w:val="28"/>
          <w:szCs w:val="28"/>
        </w:rPr>
      </w:pPr>
    </w:p>
    <w:p w14:paraId="51E2278A" w14:textId="76024A41" w:rsidR="00AB013A" w:rsidRPr="00FC2B63" w:rsidRDefault="00AB013A" w:rsidP="008377E1">
      <w:pPr>
        <w:divId w:val="707409927"/>
        <w:rPr>
          <w:rFonts w:ascii="Times New Roman" w:eastAsia="Times New Roman" w:hAnsi="Times New Roman" w:cs="Times New Roman"/>
          <w:sz w:val="28"/>
          <w:szCs w:val="28"/>
        </w:rPr>
      </w:pP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Read Exodus 2:23-3:22. </w:t>
      </w:r>
      <w:r w:rsidR="000075C8" w:rsidRPr="00FC2B63">
        <w:rPr>
          <w:rFonts w:ascii="Times New Roman" w:eastAsia="Times New Roman" w:hAnsi="Times New Roman" w:cs="Times New Roman"/>
          <w:sz w:val="28"/>
          <w:szCs w:val="28"/>
        </w:rPr>
        <w:t xml:space="preserve">What are some significant </w:t>
      </w:r>
      <w:r w:rsidR="009A2302" w:rsidRPr="00FC2B63">
        <w:rPr>
          <w:rFonts w:ascii="Times New Roman" w:eastAsia="Times New Roman" w:hAnsi="Times New Roman" w:cs="Times New Roman"/>
          <w:sz w:val="28"/>
          <w:szCs w:val="28"/>
        </w:rPr>
        <w:t>things</w:t>
      </w:r>
      <w:r w:rsidR="000075C8" w:rsidRPr="00FC2B63">
        <w:rPr>
          <w:rFonts w:ascii="Times New Roman" w:eastAsia="Times New Roman" w:hAnsi="Times New Roman" w:cs="Times New Roman"/>
          <w:sz w:val="28"/>
          <w:szCs w:val="28"/>
        </w:rPr>
        <w:t xml:space="preserve"> God reveals about Himself to Moses here? (Consider the repeated words and phrases)</w:t>
      </w:r>
      <w:r w:rsidR="006F57B3" w:rsidRPr="00FC2B63">
        <w:rPr>
          <w:rFonts w:ascii="Times New Roman" w:eastAsia="Times New Roman" w:hAnsi="Times New Roman" w:cs="Times New Roman"/>
          <w:sz w:val="28"/>
          <w:szCs w:val="28"/>
        </w:rPr>
        <w:t xml:space="preserve"> What about the Abrahamic covenant do we now better understand with greater detail?</w:t>
      </w:r>
    </w:p>
    <w:p w14:paraId="5C739231" w14:textId="77777777" w:rsidR="00BE01CC" w:rsidRPr="00FC2B63" w:rsidRDefault="00BE01CC" w:rsidP="00236112">
      <w:pPr>
        <w:divId w:val="1276695"/>
        <w:rPr>
          <w:rFonts w:ascii="Times New Roman" w:eastAsia="Times New Roman" w:hAnsi="Times New Roman" w:cs="Times New Roman"/>
          <w:sz w:val="28"/>
          <w:szCs w:val="28"/>
        </w:rPr>
      </w:pPr>
    </w:p>
    <w:p w14:paraId="58BC496D" w14:textId="77777777" w:rsidR="00A43DF3" w:rsidRPr="00FC2B63" w:rsidRDefault="00BE01CC" w:rsidP="00236112">
      <w:pPr>
        <w:divId w:val="141199935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Day #3:</w:t>
      </w:r>
    </w:p>
    <w:p w14:paraId="4A59BC74" w14:textId="00DD5568" w:rsidR="00A43DF3" w:rsidRPr="00FC2B63" w:rsidRDefault="00A43DF3" w:rsidP="00236112">
      <w:pPr>
        <w:divId w:val="1411999358"/>
        <w:rPr>
          <w:rFonts w:ascii="Times New Roman" w:eastAsia="Times New Roman" w:hAnsi="Times New Roman" w:cs="Times New Roman"/>
          <w:sz w:val="28"/>
          <w:szCs w:val="28"/>
        </w:rPr>
      </w:pPr>
    </w:p>
    <w:p w14:paraId="711E355B" w14:textId="4C40F2EC" w:rsidR="00EB0635" w:rsidRPr="00FC2B63" w:rsidRDefault="006F57B3" w:rsidP="00236112">
      <w:pPr>
        <w:divId w:val="1411999358"/>
        <w:rPr>
          <w:rFonts w:ascii="Times New Roman" w:eastAsia="Times New Roman" w:hAnsi="Times New Roman" w:cs="Times New Roman"/>
          <w:sz w:val="28"/>
          <w:szCs w:val="28"/>
        </w:rPr>
      </w:pPr>
      <w:r w:rsidRPr="00FC2B63">
        <w:rPr>
          <w:rFonts w:ascii="Times New Roman" w:eastAsia="Times New Roman" w:hAnsi="Times New Roman" w:cs="Times New Roman"/>
          <w:sz w:val="28"/>
          <w:szCs w:val="28"/>
        </w:rPr>
        <w:t>Read Exodus 4:1-17</w:t>
      </w:r>
      <w:r w:rsidR="002717E9" w:rsidRPr="00FC2B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0635" w:rsidRPr="00FC2B63">
        <w:rPr>
          <w:rFonts w:ascii="Times New Roman" w:eastAsia="Times New Roman" w:hAnsi="Times New Roman" w:cs="Times New Roman"/>
          <w:sz w:val="28"/>
          <w:szCs w:val="28"/>
        </w:rPr>
        <w:t xml:space="preserve">If Moses is God’s appointed man to guide His people towards realizing the covenant promises, how do you feel about </w:t>
      </w:r>
      <w:r w:rsidR="00141B65">
        <w:rPr>
          <w:rFonts w:ascii="Times New Roman" w:eastAsia="Times New Roman" w:hAnsi="Times New Roman" w:cs="Times New Roman"/>
          <w:sz w:val="28"/>
          <w:szCs w:val="28"/>
        </w:rPr>
        <w:t>Moses</w:t>
      </w:r>
      <w:r w:rsidR="00EB0635" w:rsidRPr="00FC2B63">
        <w:rPr>
          <w:rFonts w:ascii="Times New Roman" w:eastAsia="Times New Roman" w:hAnsi="Times New Roman" w:cs="Times New Roman"/>
          <w:sz w:val="28"/>
          <w:szCs w:val="28"/>
        </w:rPr>
        <w:t xml:space="preserve"> here? </w:t>
      </w:r>
    </w:p>
    <w:p w14:paraId="0FBA3A54" w14:textId="765C6428" w:rsidR="00EB0635" w:rsidRPr="00FC2B63" w:rsidRDefault="00EB0635" w:rsidP="00236112">
      <w:pPr>
        <w:divId w:val="1411999358"/>
        <w:rPr>
          <w:rFonts w:ascii="Times New Roman" w:eastAsia="Times New Roman" w:hAnsi="Times New Roman" w:cs="Times New Roman"/>
          <w:sz w:val="28"/>
          <w:szCs w:val="28"/>
        </w:rPr>
      </w:pPr>
    </w:p>
    <w:p w14:paraId="517B42D9" w14:textId="01764D3A" w:rsidR="00EB0635" w:rsidRPr="00FC2B63" w:rsidRDefault="00EB0635" w:rsidP="00236112">
      <w:pPr>
        <w:divId w:val="1411999358"/>
        <w:rPr>
          <w:rFonts w:ascii="Times New Roman" w:eastAsia="Times New Roman" w:hAnsi="Times New Roman" w:cs="Times New Roman"/>
          <w:sz w:val="28"/>
          <w:szCs w:val="28"/>
        </w:rPr>
      </w:pPr>
      <w:r w:rsidRPr="00FC2B63">
        <w:rPr>
          <w:rFonts w:ascii="Times New Roman" w:eastAsia="Times New Roman" w:hAnsi="Times New Roman" w:cs="Times New Roman"/>
          <w:sz w:val="28"/>
          <w:szCs w:val="28"/>
        </w:rPr>
        <w:t>Why do you think the author of Exodus sneaks us into this behind the scenes conversation before the Great Exodus event</w:t>
      </w:r>
      <w:r w:rsidR="00141B6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514E5" w:rsidRPr="00FC2B63">
        <w:rPr>
          <w:rFonts w:ascii="Times New Roman" w:eastAsia="Times New Roman" w:hAnsi="Times New Roman" w:cs="Times New Roman"/>
          <w:sz w:val="28"/>
          <w:szCs w:val="28"/>
        </w:rPr>
        <w:t xml:space="preserve">(PS: think </w:t>
      </w:r>
      <w:r w:rsidR="009F02CA" w:rsidRPr="00FC2B63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 w:rsidR="009514E5" w:rsidRPr="00FC2B63">
        <w:rPr>
          <w:rFonts w:ascii="Times New Roman" w:eastAsia="Times New Roman" w:hAnsi="Times New Roman" w:cs="Times New Roman"/>
          <w:sz w:val="28"/>
          <w:szCs w:val="28"/>
        </w:rPr>
        <w:t xml:space="preserve">about who has been traditionally considered the writer of Exodus!) </w:t>
      </w:r>
    </w:p>
    <w:p w14:paraId="381AC77C" w14:textId="77777777" w:rsidR="005A0A8C" w:rsidRPr="00FC2B63" w:rsidRDefault="005A0A8C" w:rsidP="00236112">
      <w:pPr>
        <w:divId w:val="638388542"/>
        <w:rPr>
          <w:rFonts w:ascii="Times New Roman" w:eastAsia="Times New Roman" w:hAnsi="Times New Roman" w:cs="Times New Roman"/>
          <w:sz w:val="28"/>
          <w:szCs w:val="28"/>
        </w:rPr>
      </w:pPr>
    </w:p>
    <w:p w14:paraId="759B9058" w14:textId="63B579AE" w:rsidR="00046D52" w:rsidRPr="00FC2B63" w:rsidRDefault="00BE01CC" w:rsidP="00046D52">
      <w:pPr>
        <w:divId w:val="6383885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Day #4:</w:t>
      </w:r>
    </w:p>
    <w:p w14:paraId="57466D49" w14:textId="64585317" w:rsidR="000A5B2D" w:rsidRPr="00FC2B63" w:rsidRDefault="000A5B2D" w:rsidP="00F418DE">
      <w:pPr>
        <w:divId w:val="395595581"/>
        <w:rPr>
          <w:rFonts w:ascii="Times New Roman" w:eastAsia="Times New Roman" w:hAnsi="Times New Roman" w:cs="Times New Roman"/>
          <w:sz w:val="28"/>
          <w:szCs w:val="28"/>
        </w:rPr>
      </w:pPr>
    </w:p>
    <w:p w14:paraId="2B78955D" w14:textId="2D964F20" w:rsidR="00DD150B" w:rsidRPr="00FC2B63" w:rsidRDefault="00520DCD" w:rsidP="00F418DE">
      <w:pPr>
        <w:divId w:val="395595581"/>
        <w:rPr>
          <w:rFonts w:ascii="Times New Roman" w:eastAsia="Times New Roman" w:hAnsi="Times New Roman" w:cs="Times New Roman"/>
          <w:sz w:val="28"/>
          <w:szCs w:val="28"/>
        </w:rPr>
      </w:pP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Read Exodus 6:1-9. </w:t>
      </w:r>
      <w:r w:rsidR="007656EC" w:rsidRPr="00FC2B63">
        <w:rPr>
          <w:rFonts w:ascii="Times New Roman" w:eastAsia="Times New Roman" w:hAnsi="Times New Roman" w:cs="Times New Roman"/>
          <w:sz w:val="28"/>
          <w:szCs w:val="28"/>
        </w:rPr>
        <w:t>What exactly is God saying in 6:2-3?</w:t>
      </w:r>
      <w:r w:rsidR="00BB468D" w:rsidRPr="00FC2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AC5">
        <w:rPr>
          <w:rFonts w:ascii="Times New Roman" w:eastAsia="Times New Roman" w:hAnsi="Times New Roman" w:cs="Times New Roman"/>
          <w:sz w:val="28"/>
          <w:szCs w:val="28"/>
        </w:rPr>
        <w:t xml:space="preserve">Imagining that you were an Israelite, what </w:t>
      </w:r>
      <w:r w:rsidR="00956134">
        <w:rPr>
          <w:rFonts w:ascii="Times New Roman" w:eastAsia="Times New Roman" w:hAnsi="Times New Roman" w:cs="Times New Roman"/>
          <w:sz w:val="28"/>
          <w:szCs w:val="28"/>
        </w:rPr>
        <w:t>do you</w:t>
      </w:r>
      <w:r w:rsidR="00C52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A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not </w:t>
      </w:r>
      <w:r w:rsidR="00956134">
        <w:rPr>
          <w:rFonts w:ascii="Times New Roman" w:eastAsia="Times New Roman" w:hAnsi="Times New Roman" w:cs="Times New Roman"/>
          <w:sz w:val="28"/>
          <w:szCs w:val="28"/>
        </w:rPr>
        <w:t>know yet about</w:t>
      </w:r>
      <w:r w:rsidR="00C52AC5">
        <w:rPr>
          <w:rFonts w:ascii="Times New Roman" w:eastAsia="Times New Roman" w:hAnsi="Times New Roman" w:cs="Times New Roman"/>
          <w:sz w:val="28"/>
          <w:szCs w:val="28"/>
        </w:rPr>
        <w:t xml:space="preserve"> God</w:t>
      </w:r>
      <w:r w:rsidR="00BB468D" w:rsidRPr="00FC2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AC5">
        <w:rPr>
          <w:rFonts w:ascii="Times New Roman" w:eastAsia="Times New Roman" w:hAnsi="Times New Roman" w:cs="Times New Roman"/>
          <w:sz w:val="28"/>
          <w:szCs w:val="28"/>
        </w:rPr>
        <w:t xml:space="preserve">at this specific juncture? </w:t>
      </w:r>
    </w:p>
    <w:p w14:paraId="48BE351F" w14:textId="77777777" w:rsidR="00BE01CC" w:rsidRPr="00FC2B63" w:rsidRDefault="00BE01CC" w:rsidP="00236112">
      <w:pPr>
        <w:divId w:val="194795908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D4BA7CD" w14:textId="776DD6C7" w:rsidR="00BE01CC" w:rsidRPr="00FC2B63" w:rsidRDefault="00BE01CC" w:rsidP="002B48D2">
      <w:pPr>
        <w:divId w:val="194795908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Day </w:t>
      </w:r>
      <w:r w:rsidR="0022427E"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#</w:t>
      </w:r>
      <w:r w:rsidRPr="00FC2B63">
        <w:rPr>
          <w:rFonts w:ascii="Times New Roman" w:eastAsia="Times New Roman" w:hAnsi="Times New Roman" w:cs="Times New Roman"/>
          <w:b/>
          <w:bCs/>
          <w:sz w:val="32"/>
          <w:szCs w:val="32"/>
        </w:rPr>
        <w:t>5:</w:t>
      </w:r>
    </w:p>
    <w:p w14:paraId="0092D836" w14:textId="238E249C" w:rsidR="00366EF4" w:rsidRPr="00FC2B63" w:rsidRDefault="00366EF4" w:rsidP="004257B8">
      <w:pPr>
        <w:divId w:val="1947959082"/>
        <w:rPr>
          <w:rFonts w:ascii="Times New Roman" w:eastAsia="Times New Roman" w:hAnsi="Times New Roman" w:cs="Times New Roman"/>
          <w:sz w:val="28"/>
          <w:szCs w:val="28"/>
        </w:rPr>
      </w:pPr>
    </w:p>
    <w:p w14:paraId="77E6384A" w14:textId="77777777" w:rsidR="002369C7" w:rsidRDefault="00F10962" w:rsidP="004257B8">
      <w:pPr>
        <w:divId w:val="19479590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Consider </w:t>
      </w:r>
      <w:r w:rsidR="002369C7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OT Overview</w:t>
      </w:r>
      <w:r w:rsidR="002369C7">
        <w:rPr>
          <w:rFonts w:ascii="Times New Roman" w:eastAsia="Times New Roman" w:hAnsi="Times New Roman" w:cs="Times New Roman"/>
          <w:sz w:val="28"/>
          <w:szCs w:val="28"/>
        </w:rPr>
        <w:t xml:space="preserve"> big picture</w:t>
      </w:r>
      <w:r>
        <w:rPr>
          <w:rFonts w:ascii="Times New Roman" w:eastAsia="Times New Roman" w:hAnsi="Times New Roman" w:cs="Times New Roman"/>
          <w:sz w:val="28"/>
          <w:szCs w:val="28"/>
        </w:rPr>
        <w:t>: what</w:t>
      </w:r>
      <w:r w:rsidR="00AB3AAB">
        <w:rPr>
          <w:rFonts w:ascii="Times New Roman" w:eastAsia="Times New Roman" w:hAnsi="Times New Roman" w:cs="Times New Roman"/>
          <w:sz w:val="28"/>
          <w:szCs w:val="28"/>
        </w:rPr>
        <w:t xml:space="preserve"> have you learnt </w:t>
      </w:r>
      <w:r>
        <w:rPr>
          <w:rFonts w:ascii="Times New Roman" w:eastAsia="Times New Roman" w:hAnsi="Times New Roman" w:cs="Times New Roman"/>
          <w:sz w:val="28"/>
          <w:szCs w:val="28"/>
        </w:rPr>
        <w:t>about our God</w:t>
      </w:r>
      <w:r w:rsidR="00AB3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from the start in Genesis up to Exodus 6</w:t>
      </w:r>
      <w:r w:rsidR="002369C7">
        <w:rPr>
          <w:rFonts w:ascii="Times New Roman" w:eastAsia="Times New Roman" w:hAnsi="Times New Roman" w:cs="Times New Roman"/>
          <w:sz w:val="28"/>
          <w:szCs w:val="28"/>
        </w:rPr>
        <w:t xml:space="preserve"> now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What are you grateful for about His revelation about Himself? What are some questions that still remain for you? </w:t>
      </w:r>
    </w:p>
    <w:p w14:paraId="663274BE" w14:textId="77777777" w:rsidR="002369C7" w:rsidRDefault="002369C7" w:rsidP="004257B8">
      <w:pPr>
        <w:divId w:val="1947959082"/>
        <w:rPr>
          <w:rFonts w:ascii="Times New Roman" w:eastAsia="Times New Roman" w:hAnsi="Times New Roman" w:cs="Times New Roman"/>
          <w:sz w:val="28"/>
          <w:szCs w:val="28"/>
        </w:rPr>
      </w:pPr>
    </w:p>
    <w:p w14:paraId="64D3CB1F" w14:textId="560A5A2E" w:rsidR="000A5B2D" w:rsidRPr="004257B8" w:rsidRDefault="00A96538" w:rsidP="004257B8">
      <w:pPr>
        <w:divId w:val="1947959082"/>
        <w:rPr>
          <w:rFonts w:ascii="Times New Roman" w:eastAsia="Times New Roman" w:hAnsi="Times New Roman" w:cs="Times New Roman"/>
          <w:sz w:val="28"/>
          <w:szCs w:val="28"/>
        </w:rPr>
      </w:pP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Take some time to </w:t>
      </w:r>
      <w:r w:rsidR="00F10962">
        <w:rPr>
          <w:rFonts w:ascii="Times New Roman" w:eastAsia="Times New Roman" w:hAnsi="Times New Roman" w:cs="Times New Roman"/>
          <w:sz w:val="28"/>
          <w:szCs w:val="28"/>
        </w:rPr>
        <w:t>praise, ask and speak</w:t>
      </w:r>
      <w:r w:rsidRPr="00FC2B63">
        <w:rPr>
          <w:rFonts w:ascii="Times New Roman" w:eastAsia="Times New Roman" w:hAnsi="Times New Roman" w:cs="Times New Roman"/>
          <w:sz w:val="28"/>
          <w:szCs w:val="28"/>
        </w:rPr>
        <w:t xml:space="preserve"> to God about this. </w:t>
      </w:r>
    </w:p>
    <w:sectPr w:rsidR="000A5B2D" w:rsidRPr="00425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3E34"/>
    <w:multiLevelType w:val="hybridMultilevel"/>
    <w:tmpl w:val="DB76D908"/>
    <w:lvl w:ilvl="0" w:tplc="AD5AE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12"/>
    <w:rsid w:val="000075C8"/>
    <w:rsid w:val="00046D52"/>
    <w:rsid w:val="0004714A"/>
    <w:rsid w:val="0005181F"/>
    <w:rsid w:val="000A5B2D"/>
    <w:rsid w:val="00141B65"/>
    <w:rsid w:val="00176BF4"/>
    <w:rsid w:val="0022427E"/>
    <w:rsid w:val="00236112"/>
    <w:rsid w:val="002369C7"/>
    <w:rsid w:val="0024277F"/>
    <w:rsid w:val="00245C5B"/>
    <w:rsid w:val="00263F95"/>
    <w:rsid w:val="002717E9"/>
    <w:rsid w:val="002802E1"/>
    <w:rsid w:val="002A04BB"/>
    <w:rsid w:val="002B48D2"/>
    <w:rsid w:val="002E21BE"/>
    <w:rsid w:val="002F4FA8"/>
    <w:rsid w:val="00350E7C"/>
    <w:rsid w:val="00366EF4"/>
    <w:rsid w:val="00381D0C"/>
    <w:rsid w:val="00395389"/>
    <w:rsid w:val="003E12CB"/>
    <w:rsid w:val="004257B8"/>
    <w:rsid w:val="00464DA7"/>
    <w:rsid w:val="00475A7B"/>
    <w:rsid w:val="00520DCD"/>
    <w:rsid w:val="005A0A8C"/>
    <w:rsid w:val="005D363A"/>
    <w:rsid w:val="0060677A"/>
    <w:rsid w:val="00622396"/>
    <w:rsid w:val="0063361D"/>
    <w:rsid w:val="00664740"/>
    <w:rsid w:val="0067035E"/>
    <w:rsid w:val="006F57B3"/>
    <w:rsid w:val="006F5D83"/>
    <w:rsid w:val="00713C35"/>
    <w:rsid w:val="00715208"/>
    <w:rsid w:val="00747034"/>
    <w:rsid w:val="00752485"/>
    <w:rsid w:val="007656EC"/>
    <w:rsid w:val="007841A8"/>
    <w:rsid w:val="007949AA"/>
    <w:rsid w:val="007C4EA2"/>
    <w:rsid w:val="007E3772"/>
    <w:rsid w:val="008377E1"/>
    <w:rsid w:val="00841797"/>
    <w:rsid w:val="00867F9A"/>
    <w:rsid w:val="008D1798"/>
    <w:rsid w:val="00912147"/>
    <w:rsid w:val="00931E11"/>
    <w:rsid w:val="009514E5"/>
    <w:rsid w:val="00956134"/>
    <w:rsid w:val="009702F7"/>
    <w:rsid w:val="009A2302"/>
    <w:rsid w:val="009F02CA"/>
    <w:rsid w:val="00A43DF3"/>
    <w:rsid w:val="00A54BB7"/>
    <w:rsid w:val="00A96538"/>
    <w:rsid w:val="00A97A94"/>
    <w:rsid w:val="00AA6722"/>
    <w:rsid w:val="00AB013A"/>
    <w:rsid w:val="00AB1317"/>
    <w:rsid w:val="00AB3AAB"/>
    <w:rsid w:val="00BB468D"/>
    <w:rsid w:val="00BB5A59"/>
    <w:rsid w:val="00BE01CC"/>
    <w:rsid w:val="00C15978"/>
    <w:rsid w:val="00C52AC5"/>
    <w:rsid w:val="00C530E3"/>
    <w:rsid w:val="00C547A0"/>
    <w:rsid w:val="00CA13B5"/>
    <w:rsid w:val="00CB65D5"/>
    <w:rsid w:val="00CF6B3D"/>
    <w:rsid w:val="00D43394"/>
    <w:rsid w:val="00D5224E"/>
    <w:rsid w:val="00D74B28"/>
    <w:rsid w:val="00DD150B"/>
    <w:rsid w:val="00E44B4A"/>
    <w:rsid w:val="00E970E4"/>
    <w:rsid w:val="00EA1938"/>
    <w:rsid w:val="00EB0635"/>
    <w:rsid w:val="00EE1F3D"/>
    <w:rsid w:val="00EE47B7"/>
    <w:rsid w:val="00F10962"/>
    <w:rsid w:val="00F418DE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00E03"/>
  <w15:chartTrackingRefBased/>
  <w15:docId w15:val="{171273A1-9E3B-4B45-B1D6-DB444C7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Quek</dc:creator>
  <cp:keywords/>
  <dc:description/>
  <cp:lastModifiedBy>Danny Chua</cp:lastModifiedBy>
  <cp:revision>28</cp:revision>
  <dcterms:created xsi:type="dcterms:W3CDTF">2022-02-10T12:04:00Z</dcterms:created>
  <dcterms:modified xsi:type="dcterms:W3CDTF">2022-02-17T05:42:00Z</dcterms:modified>
</cp:coreProperties>
</file>