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39B1" w14:textId="3CCBA20B" w:rsidR="00EF29B3" w:rsidRPr="00EF29B3" w:rsidRDefault="00000000" w:rsidP="00EF29B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2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OT Overview Devotions Week 1</w:t>
      </w:r>
      <w:r w:rsidR="00EF29B3" w:rsidRPr="00EF2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EF2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EF29B3" w:rsidRPr="00EF29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EF29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F29B3" w:rsidRPr="00EF29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Samuel 7:15-9:2; 10:17-2</w:t>
      </w:r>
      <w:r w:rsidR="00496E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="00EF29B3" w:rsidRPr="00EF29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; 13:</w:t>
      </w:r>
      <w:r w:rsidR="00496E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EF29B3" w:rsidRPr="00EF29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-15 &amp; 14:47-</w:t>
      </w:r>
      <w:r w:rsidR="00EF29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15:35</w:t>
      </w:r>
    </w:p>
    <w:p w14:paraId="23749C45" w14:textId="77777777" w:rsidR="00AB398D" w:rsidRDefault="00AB398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D12ABE" w14:textId="77777777" w:rsidR="00982D26" w:rsidRDefault="00AB398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r w:rsidR="001E2AE8">
        <w:rPr>
          <w:rFonts w:ascii="Times New Roman" w:eastAsia="Times New Roman" w:hAnsi="Times New Roman" w:cs="Times New Roman"/>
          <w:bCs/>
          <w:sz w:val="24"/>
          <w:szCs w:val="24"/>
        </w:rPr>
        <w:t xml:space="preserve"> study in 1 Samuel marks a major turning point in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1E2AE8">
        <w:rPr>
          <w:rFonts w:ascii="Times New Roman" w:eastAsia="Times New Roman" w:hAnsi="Times New Roman" w:cs="Times New Roman"/>
          <w:bCs/>
          <w:sz w:val="24"/>
          <w:szCs w:val="24"/>
        </w:rPr>
        <w:t xml:space="preserve">Overview as we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reach the time of Israel’s monarchy, where the role of Israel’s King becomes crucial in the rest of God’s Story. </w:t>
      </w:r>
    </w:p>
    <w:p w14:paraId="0664CAC7" w14:textId="77777777" w:rsidR="00982D26" w:rsidRDefault="00982D2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2" w14:textId="152A8BDE" w:rsidR="007C191C" w:rsidRPr="001E2AE8" w:rsidRDefault="00AB398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As we begin, spend some time </w:t>
      </w:r>
      <w:r w:rsidR="00982D26">
        <w:rPr>
          <w:rFonts w:ascii="Times New Roman" w:eastAsia="Times New Roman" w:hAnsi="Times New Roman" w:cs="Times New Roman"/>
          <w:bCs/>
          <w:sz w:val="24"/>
          <w:szCs w:val="24"/>
        </w:rPr>
        <w:t>praying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 God’s help with a greater understanding of the role that the King plays in His Plan</w:t>
      </w:r>
      <w:r w:rsidR="00982D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E1958C4" w14:textId="77777777" w:rsidR="001E2AE8" w:rsidRDefault="001E2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4375F" w14:textId="77777777" w:rsidR="00982D26" w:rsidRPr="00AB398D" w:rsidRDefault="00982D26" w:rsidP="00982D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#1:</w:t>
      </w:r>
    </w:p>
    <w:p w14:paraId="00000004" w14:textId="77777777" w:rsidR="007C191C" w:rsidRDefault="007C191C">
      <w:pPr>
        <w:rPr>
          <w:rFonts w:ascii="Times New Roman" w:eastAsia="Times New Roman" w:hAnsi="Times New Roman" w:cs="Times New Roman"/>
        </w:rPr>
      </w:pPr>
    </w:p>
    <w:p w14:paraId="2EFB3006" w14:textId="4BB889ED" w:rsidR="00FF2A97" w:rsidRPr="00FF2A97" w:rsidRDefault="00982D26" w:rsidP="00FF2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Samuel</w:t>
      </w:r>
      <w:r w:rsidR="00FF2A97" w:rsidRPr="00FF2A97">
        <w:rPr>
          <w:rFonts w:ascii="Times New Roman" w:eastAsia="Times New Roman" w:hAnsi="Times New Roman" w:cs="Times New Roman"/>
          <w:sz w:val="24"/>
          <w:szCs w:val="24"/>
        </w:rPr>
        <w:t xml:space="preserve"> isn’t the first thing God’s said about a 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(e.g. </w:t>
      </w:r>
      <w:r w:rsidRPr="00FF2A97">
        <w:rPr>
          <w:rFonts w:ascii="Times New Roman" w:eastAsia="Times New Roman" w:hAnsi="Times New Roman" w:cs="Times New Roman"/>
          <w:sz w:val="24"/>
          <w:szCs w:val="24"/>
        </w:rPr>
        <w:t>Gen 17:6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2A97">
        <w:rPr>
          <w:rFonts w:ascii="Times New Roman" w:eastAsia="Times New Roman" w:hAnsi="Times New Roman" w:cs="Times New Roman"/>
          <w:sz w:val="24"/>
          <w:szCs w:val="24"/>
        </w:rPr>
        <w:t>49:10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28:36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F2A97" w:rsidRPr="00FF2A97">
        <w:rPr>
          <w:rFonts w:ascii="Times New Roman" w:eastAsia="Times New Roman" w:hAnsi="Times New Roman" w:cs="Times New Roman"/>
          <w:sz w:val="24"/>
          <w:szCs w:val="24"/>
        </w:rPr>
        <w:t xml:space="preserve"> and its crucial we understand the background, so before studying these chapters, let’s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spend the first 2 days of our devotions this week to think through some of </w:t>
      </w:r>
      <w:r w:rsidR="00FF2A97" w:rsidRPr="00FF2A97">
        <w:rPr>
          <w:rFonts w:ascii="Times New Roman" w:eastAsia="Times New Roman" w:hAnsi="Times New Roman" w:cs="Times New Roman"/>
          <w:sz w:val="24"/>
          <w:szCs w:val="24"/>
        </w:rPr>
        <w:t>what’s been said so far:</w:t>
      </w:r>
    </w:p>
    <w:p w14:paraId="166D4A64" w14:textId="77777777" w:rsidR="00FF2A97" w:rsidRPr="00FF2A97" w:rsidRDefault="00FF2A97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CB92A0" w14:textId="2F43A5C7" w:rsidR="00FF2A97" w:rsidRDefault="00982D26" w:rsidP="00FF2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 w:rsidR="00FF2A97" w:rsidRPr="00FF2A97">
        <w:rPr>
          <w:rFonts w:ascii="Times New Roman" w:eastAsia="Times New Roman" w:hAnsi="Times New Roman" w:cs="Times New Roman"/>
          <w:sz w:val="24"/>
          <w:szCs w:val="24"/>
        </w:rPr>
        <w:t xml:space="preserve"> Deut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eronomy </w:t>
      </w:r>
      <w:r w:rsidR="00FF2A97" w:rsidRPr="00FF2A97">
        <w:rPr>
          <w:rFonts w:ascii="Times New Roman" w:eastAsia="Times New Roman" w:hAnsi="Times New Roman" w:cs="Times New Roman"/>
          <w:sz w:val="24"/>
          <w:szCs w:val="24"/>
        </w:rPr>
        <w:t xml:space="preserve">17:14-20. What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does this passage tell us about </w:t>
      </w:r>
      <w:r w:rsidR="00E307B9">
        <w:rPr>
          <w:rFonts w:ascii="Times New Roman" w:eastAsia="Times New Roman" w:hAnsi="Times New Roman" w:cs="Times New Roman"/>
          <w:sz w:val="24"/>
          <w:szCs w:val="24"/>
        </w:rPr>
        <w:t xml:space="preserve">God’s thoughts concerning </w:t>
      </w:r>
      <w:r>
        <w:rPr>
          <w:rFonts w:ascii="Times New Roman" w:eastAsia="Times New Roman" w:hAnsi="Times New Roman" w:cs="Times New Roman"/>
          <w:sz w:val="24"/>
          <w:szCs w:val="24"/>
        </w:rPr>
        <w:t>a king for Israel, and what kind of king He</w:t>
      </w:r>
      <w:r w:rsidR="004C0FE8">
        <w:rPr>
          <w:rFonts w:ascii="Times New Roman" w:eastAsia="Times New Roman" w:hAnsi="Times New Roman" w:cs="Times New Roman"/>
          <w:sz w:val="24"/>
          <w:szCs w:val="24"/>
        </w:rPr>
        <w:t xml:space="preserve"> wants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7B9">
        <w:rPr>
          <w:rFonts w:ascii="Times New Roman" w:eastAsia="Times New Roman" w:hAnsi="Times New Roman" w:cs="Times New Roman"/>
          <w:sz w:val="24"/>
          <w:szCs w:val="24"/>
        </w:rPr>
        <w:t>for Israel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D1DA982" w14:textId="15FC919B" w:rsidR="004C0FE8" w:rsidRDefault="004C0FE8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6AB5B0" w14:textId="7B4E2017" w:rsidR="004C0FE8" w:rsidRDefault="004C0FE8" w:rsidP="00FF2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your own idea of a king? As Singaporeans, it’s sometimes quite </w:t>
      </w:r>
      <w:r w:rsidR="00496E7B">
        <w:rPr>
          <w:rFonts w:ascii="Times New Roman" w:eastAsia="Times New Roman" w:hAnsi="Times New Roman" w:cs="Times New Roman"/>
          <w:sz w:val="24"/>
          <w:szCs w:val="24"/>
        </w:rPr>
        <w:t>difficult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us to understand a monarchy. If you were to write a description of a king you’d desire to have, would it be similar or different to what God says above?</w:t>
      </w:r>
    </w:p>
    <w:p w14:paraId="11C4FC17" w14:textId="43152911" w:rsidR="00FF2A97" w:rsidRDefault="00FF2A97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1623A4" w14:textId="02F4B56B" w:rsidR="001E2AE8" w:rsidRDefault="001E2AE8" w:rsidP="001E2A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ay #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DA7061" w14:textId="77777777" w:rsidR="001E2AE8" w:rsidRPr="00FF2A97" w:rsidRDefault="001E2AE8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07AA7D" w14:textId="3A3E26D9" w:rsidR="00FF2A97" w:rsidRPr="00FF2A97" w:rsidRDefault="00982D26" w:rsidP="00FF2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Read </w:t>
      </w:r>
      <w:r w:rsidR="00FF2A97" w:rsidRPr="00FF2A97">
        <w:rPr>
          <w:rFonts w:ascii="Times New Roman" w:eastAsia="Times New Roman" w:hAnsi="Times New Roman" w:cs="Times New Roman"/>
          <w:sz w:val="24"/>
          <w:szCs w:val="24"/>
        </w:rPr>
        <w:t>Judges 17:6, 18:1, 19:1 &amp; 21:25. What might a king help with?</w:t>
      </w:r>
    </w:p>
    <w:p w14:paraId="3A2456BA" w14:textId="77777777" w:rsidR="00FF2A97" w:rsidRPr="00FF2A97" w:rsidRDefault="00FF2A97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B673D7" w14:textId="77777777" w:rsidR="004C0FE8" w:rsidRDefault="004C0FE8" w:rsidP="00FF2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on what we’ve seen in Deuteronomy and Judges,</w:t>
      </w:r>
      <w:r w:rsidR="00FF2A97" w:rsidRPr="00FF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before</w:t>
      </w:r>
      <w:r w:rsidR="00FF2A97" w:rsidRPr="00FF2A97">
        <w:rPr>
          <w:rFonts w:ascii="Times New Roman" w:eastAsia="Times New Roman" w:hAnsi="Times New Roman" w:cs="Times New Roman"/>
          <w:sz w:val="24"/>
          <w:szCs w:val="24"/>
        </w:rPr>
        <w:t xml:space="preserve"> 1 Samuel 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F2A97" w:rsidRPr="00FF2A97">
        <w:rPr>
          <w:rFonts w:ascii="Times New Roman" w:eastAsia="Times New Roman" w:hAnsi="Times New Roman" w:cs="Times New Roman"/>
          <w:sz w:val="24"/>
          <w:szCs w:val="24"/>
        </w:rPr>
        <w:t xml:space="preserve"> is the idea of a king in Israel good or bad? </w:t>
      </w:r>
    </w:p>
    <w:p w14:paraId="1D8E09F8" w14:textId="77777777" w:rsidR="004C0FE8" w:rsidRDefault="004C0FE8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AF2887" w14:textId="745C8842" w:rsidR="004C0FE8" w:rsidRDefault="004C0FE8" w:rsidP="00FF2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 what we know in the Story so far, w</w:t>
      </w:r>
      <w:r w:rsidR="00FF2A97" w:rsidRPr="00FF2A97">
        <w:rPr>
          <w:rFonts w:ascii="Times New Roman" w:eastAsia="Times New Roman" w:hAnsi="Times New Roman" w:cs="Times New Roman"/>
          <w:sz w:val="24"/>
          <w:szCs w:val="24"/>
        </w:rPr>
        <w:t>hy might a king be important to God’s plan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F1FE4D4" w14:textId="01C687A4" w:rsidR="00FF2A97" w:rsidRPr="00FF2A97" w:rsidRDefault="00FF2A97" w:rsidP="00FF2A97">
      <w:pPr>
        <w:rPr>
          <w:rFonts w:ascii="Times New Roman" w:eastAsia="Times New Roman" w:hAnsi="Times New Roman" w:cs="Times New Roman"/>
          <w:sz w:val="24"/>
          <w:szCs w:val="24"/>
        </w:rPr>
      </w:pPr>
      <w:r w:rsidRPr="00FF2A9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FE8">
        <w:rPr>
          <w:rFonts w:ascii="Times New Roman" w:eastAsia="Times New Roman" w:hAnsi="Times New Roman" w:cs="Times New Roman"/>
          <w:sz w:val="24"/>
          <w:szCs w:val="24"/>
        </w:rPr>
        <w:t>*This is a key question, so do spend some time thinking about this!</w:t>
      </w:r>
      <w:r w:rsidRPr="00FF2A9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9A68E4" w14:textId="77777777" w:rsidR="00FF2A97" w:rsidRPr="00FF2A97" w:rsidRDefault="00FF2A97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8696EE" w14:textId="1F58F856" w:rsidR="00F25E8F" w:rsidRDefault="00F25E8F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DC4CF6" w14:textId="77777777" w:rsidR="00F25E8F" w:rsidRDefault="00F25E8F" w:rsidP="00F25E8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Day #3:</w:t>
      </w:r>
    </w:p>
    <w:p w14:paraId="24AE27D8" w14:textId="483B4629" w:rsidR="001E2AE8" w:rsidRDefault="001E2AE8" w:rsidP="00F25E8F">
      <w:pPr>
        <w:jc w:val="both"/>
        <w:rPr>
          <w:rFonts w:ascii="Times New Roman" w:eastAsia="Times New Roman" w:hAnsi="Times New Roman" w:cs="Times New Roman"/>
        </w:rPr>
      </w:pPr>
    </w:p>
    <w:p w14:paraId="76B8F16E" w14:textId="3D8940D8" w:rsidR="001E2AE8" w:rsidRDefault="005868DE" w:rsidP="001E2A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 w:rsidR="001E2AE8" w:rsidRPr="00FF2A97">
        <w:rPr>
          <w:rFonts w:ascii="Times New Roman" w:eastAsia="Times New Roman" w:hAnsi="Times New Roman" w:cs="Times New Roman"/>
          <w:sz w:val="24"/>
          <w:szCs w:val="24"/>
        </w:rPr>
        <w:t xml:space="preserve"> 1 Samuel </w:t>
      </w:r>
      <w:r>
        <w:rPr>
          <w:rFonts w:ascii="Times New Roman" w:eastAsia="Times New Roman" w:hAnsi="Times New Roman" w:cs="Times New Roman"/>
          <w:sz w:val="24"/>
          <w:szCs w:val="24"/>
        </w:rPr>
        <w:t>7:15-</w:t>
      </w:r>
      <w:r w:rsidR="00DF75CE">
        <w:rPr>
          <w:rFonts w:ascii="Times New Roman" w:eastAsia="Times New Roman" w:hAnsi="Times New Roman" w:cs="Times New Roman"/>
          <w:sz w:val="24"/>
          <w:szCs w:val="24"/>
        </w:rPr>
        <w:t>8:22</w:t>
      </w:r>
      <w:r>
        <w:rPr>
          <w:rFonts w:ascii="Times New Roman" w:eastAsia="Times New Roman" w:hAnsi="Times New Roman" w:cs="Times New Roman"/>
          <w:sz w:val="24"/>
          <w:szCs w:val="24"/>
        </w:rPr>
        <w:t>. W</w:t>
      </w:r>
      <w:r w:rsidR="001E2AE8" w:rsidRPr="00FF2A97">
        <w:rPr>
          <w:rFonts w:ascii="Times New Roman" w:eastAsia="Times New Roman" w:hAnsi="Times New Roman" w:cs="Times New Roman"/>
          <w:sz w:val="24"/>
          <w:szCs w:val="24"/>
        </w:rPr>
        <w:t>hat are the 2 main things the people want their king to do? Judges 2:11-22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(which we’ve looked at before)</w:t>
      </w:r>
      <w:r w:rsidR="001E2AE8" w:rsidRPr="00FF2A97">
        <w:rPr>
          <w:rFonts w:ascii="Times New Roman" w:eastAsia="Times New Roman" w:hAnsi="Times New Roman" w:cs="Times New Roman"/>
          <w:sz w:val="24"/>
          <w:szCs w:val="24"/>
        </w:rPr>
        <w:t xml:space="preserve"> and 1 Samuel 13:16-22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help</w:t>
      </w:r>
      <w:r w:rsidR="001E2AE8" w:rsidRPr="00FF2A97">
        <w:rPr>
          <w:rFonts w:ascii="Times New Roman" w:eastAsia="Times New Roman" w:hAnsi="Times New Roman" w:cs="Times New Roman"/>
          <w:sz w:val="24"/>
          <w:szCs w:val="24"/>
        </w:rPr>
        <w:t xml:space="preserve"> summarise Israel’s situation around this time. How does this background explain why both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1E2AE8" w:rsidRPr="00FF2A97">
        <w:rPr>
          <w:rFonts w:ascii="Times New Roman" w:eastAsia="Times New Roman" w:hAnsi="Times New Roman" w:cs="Times New Roman"/>
          <w:sz w:val="24"/>
          <w:szCs w:val="24"/>
        </w:rPr>
        <w:t>things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people desired of their king</w:t>
      </w:r>
      <w:r w:rsidR="001E2AE8" w:rsidRPr="00FF2A97">
        <w:rPr>
          <w:rFonts w:ascii="Times New Roman" w:eastAsia="Times New Roman" w:hAnsi="Times New Roman" w:cs="Times New Roman"/>
          <w:sz w:val="24"/>
          <w:szCs w:val="24"/>
        </w:rPr>
        <w:t xml:space="preserve"> are needed?</w:t>
      </w:r>
    </w:p>
    <w:p w14:paraId="677BFFCE" w14:textId="1B117767" w:rsidR="005868DE" w:rsidRDefault="005868DE" w:rsidP="001E2A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FF71AE" w14:textId="5D061900" w:rsidR="001E2AE8" w:rsidRPr="005868DE" w:rsidRDefault="005868DE" w:rsidP="00F25E8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 what we saw in Day #1 &amp; Day #2</w:t>
      </w:r>
      <w:r w:rsidRPr="00FF2A97">
        <w:rPr>
          <w:rFonts w:ascii="Times New Roman" w:eastAsia="Times New Roman" w:hAnsi="Times New Roman" w:cs="Times New Roman"/>
          <w:sz w:val="24"/>
          <w:szCs w:val="24"/>
        </w:rPr>
        <w:t>, what exactly is wrong with the people’s request for a king? (Hint: see 8:7-9)</w:t>
      </w:r>
    </w:p>
    <w:p w14:paraId="434D1CCB" w14:textId="77777777" w:rsidR="00F25E8F" w:rsidRDefault="00F25E8F" w:rsidP="00F25E8F">
      <w:pPr>
        <w:jc w:val="both"/>
        <w:rPr>
          <w:rFonts w:ascii="Times New Roman" w:eastAsia="Times New Roman" w:hAnsi="Times New Roman" w:cs="Times New Roman"/>
        </w:rPr>
      </w:pPr>
    </w:p>
    <w:p w14:paraId="00565E55" w14:textId="77777777" w:rsidR="00F25E8F" w:rsidRDefault="00F25E8F" w:rsidP="00F25E8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Day #4:</w:t>
      </w:r>
    </w:p>
    <w:p w14:paraId="0C6D9A67" w14:textId="1529E843" w:rsidR="00F25E8F" w:rsidRDefault="00F25E8F" w:rsidP="00F25E8F">
      <w:pPr>
        <w:jc w:val="both"/>
        <w:rPr>
          <w:rFonts w:ascii="Times New Roman" w:eastAsia="Times New Roman" w:hAnsi="Times New Roman" w:cs="Times New Roman"/>
          <w:b/>
        </w:rPr>
      </w:pPr>
    </w:p>
    <w:p w14:paraId="03C01A93" w14:textId="1314F6BD" w:rsidR="00DF75CE" w:rsidRDefault="00DF75CE" w:rsidP="00F25E8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 w:rsidRPr="00FF2A97">
        <w:rPr>
          <w:rFonts w:ascii="Times New Roman" w:eastAsia="Times New Roman" w:hAnsi="Times New Roman" w:cs="Times New Roman"/>
          <w:sz w:val="24"/>
          <w:szCs w:val="24"/>
        </w:rPr>
        <w:t xml:space="preserve"> 1 Samuel </w:t>
      </w:r>
      <w:r>
        <w:rPr>
          <w:rFonts w:ascii="Times New Roman" w:eastAsia="Times New Roman" w:hAnsi="Times New Roman" w:cs="Times New Roman"/>
          <w:sz w:val="24"/>
          <w:szCs w:val="24"/>
        </w:rPr>
        <w:t>9:1-2, 10:17-2</w:t>
      </w:r>
      <w:r w:rsidR="00496E7B">
        <w:rPr>
          <w:rFonts w:ascii="Times New Roman" w:eastAsia="Times New Roman" w:hAnsi="Times New Roman" w:cs="Times New Roman"/>
          <w:sz w:val="24"/>
          <w:szCs w:val="24"/>
        </w:rPr>
        <w:t>5, 13:1-15. As Saul becomes Israel’s King, what is the main way he fails in 1 Samuel 13?</w:t>
      </w:r>
    </w:p>
    <w:p w14:paraId="63C92BBF" w14:textId="28DC655A" w:rsidR="00F25E8F" w:rsidRDefault="00F25E8F" w:rsidP="00F25E8F">
      <w:pPr>
        <w:jc w:val="both"/>
        <w:rPr>
          <w:rFonts w:ascii="Times New Roman" w:eastAsia="Times New Roman" w:hAnsi="Times New Roman" w:cs="Times New Roman"/>
        </w:rPr>
      </w:pPr>
    </w:p>
    <w:p w14:paraId="2A28ECF0" w14:textId="7F167259" w:rsidR="0008059D" w:rsidRDefault="0008059D" w:rsidP="00F25E8F">
      <w:pPr>
        <w:jc w:val="both"/>
        <w:rPr>
          <w:rFonts w:ascii="Times New Roman" w:eastAsia="Times New Roman" w:hAnsi="Times New Roman" w:cs="Times New Roman"/>
        </w:rPr>
      </w:pPr>
    </w:p>
    <w:p w14:paraId="1B2DC542" w14:textId="45F53172" w:rsidR="0008059D" w:rsidRDefault="0008059D" w:rsidP="00F25E8F">
      <w:pPr>
        <w:jc w:val="both"/>
        <w:rPr>
          <w:rFonts w:ascii="Times New Roman" w:eastAsia="Times New Roman" w:hAnsi="Times New Roman" w:cs="Times New Roman"/>
        </w:rPr>
      </w:pPr>
    </w:p>
    <w:p w14:paraId="6A76AC4B" w14:textId="65BC96D4" w:rsidR="0008059D" w:rsidRDefault="0008059D" w:rsidP="00F25E8F">
      <w:pPr>
        <w:jc w:val="both"/>
        <w:rPr>
          <w:rFonts w:ascii="Times New Roman" w:eastAsia="Times New Roman" w:hAnsi="Times New Roman" w:cs="Times New Roman"/>
        </w:rPr>
      </w:pPr>
    </w:p>
    <w:p w14:paraId="0DCEF52C" w14:textId="77777777" w:rsidR="0008059D" w:rsidRDefault="0008059D" w:rsidP="00F25E8F">
      <w:pPr>
        <w:jc w:val="both"/>
        <w:rPr>
          <w:rFonts w:ascii="Times New Roman" w:eastAsia="Times New Roman" w:hAnsi="Times New Roman" w:cs="Times New Roman"/>
        </w:rPr>
      </w:pPr>
    </w:p>
    <w:p w14:paraId="37A02DCC" w14:textId="77777777" w:rsidR="00F25E8F" w:rsidRDefault="00F25E8F" w:rsidP="00F25E8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Day #5:</w:t>
      </w:r>
    </w:p>
    <w:p w14:paraId="133F1AD5" w14:textId="77777777" w:rsidR="00FF2A97" w:rsidRPr="00FF2A97" w:rsidRDefault="00FF2A97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F52B60" w14:textId="2FE615BB" w:rsidR="00FF2A97" w:rsidRPr="00FF2A97" w:rsidRDefault="0008059D" w:rsidP="00FF2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1 Samuel 14:47-15:35. Saul sins and fails again in this passage. In both 1 Samuel 13 &amp; 15, w</w:t>
      </w:r>
      <w:r w:rsidR="00FF2A97" w:rsidRPr="00FF2A97">
        <w:rPr>
          <w:rFonts w:ascii="Times New Roman" w:eastAsia="Times New Roman" w:hAnsi="Times New Roman" w:cs="Times New Roman"/>
          <w:sz w:val="24"/>
          <w:szCs w:val="24"/>
        </w:rPr>
        <w:t>hat is God’s verdict on Saul, and what does this teach us about what is needed in God’s King?</w:t>
      </w:r>
    </w:p>
    <w:p w14:paraId="368E0573" w14:textId="77777777" w:rsidR="00FF2A97" w:rsidRPr="00FF2A97" w:rsidRDefault="00FF2A97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73E51F" w14:textId="43C12C67" w:rsidR="00FF2A97" w:rsidRPr="00FF2A97" w:rsidRDefault="00FF2A97" w:rsidP="00FF2A97">
      <w:pPr>
        <w:rPr>
          <w:rFonts w:ascii="Times New Roman" w:eastAsia="Times New Roman" w:hAnsi="Times New Roman" w:cs="Times New Roman"/>
          <w:sz w:val="24"/>
          <w:szCs w:val="24"/>
        </w:rPr>
      </w:pPr>
      <w:r w:rsidRPr="00FF2A97">
        <w:rPr>
          <w:rFonts w:ascii="Times New Roman" w:eastAsia="Times New Roman" w:hAnsi="Times New Roman" w:cs="Times New Roman"/>
          <w:sz w:val="24"/>
          <w:szCs w:val="24"/>
        </w:rPr>
        <w:t>In 13:13-14</w:t>
      </w:r>
      <w:r w:rsidR="0008059D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FF2A97">
        <w:rPr>
          <w:rFonts w:ascii="Times New Roman" w:eastAsia="Times New Roman" w:hAnsi="Times New Roman" w:cs="Times New Roman"/>
          <w:sz w:val="24"/>
          <w:szCs w:val="24"/>
        </w:rPr>
        <w:t xml:space="preserve"> 15:28</w:t>
      </w:r>
      <w:r w:rsidR="004767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59D">
        <w:rPr>
          <w:rFonts w:ascii="Times New Roman" w:eastAsia="Times New Roman" w:hAnsi="Times New Roman" w:cs="Times New Roman"/>
          <w:sz w:val="24"/>
          <w:szCs w:val="24"/>
        </w:rPr>
        <w:t>what is</w:t>
      </w:r>
      <w:r w:rsidRPr="00FF2A97">
        <w:rPr>
          <w:rFonts w:ascii="Times New Roman" w:eastAsia="Times New Roman" w:hAnsi="Times New Roman" w:cs="Times New Roman"/>
          <w:sz w:val="24"/>
          <w:szCs w:val="24"/>
        </w:rPr>
        <w:t xml:space="preserve"> God’s alternative to Saul? What does this teach about the place of a king in God’s plan?</w:t>
      </w:r>
    </w:p>
    <w:p w14:paraId="1A71220E" w14:textId="03141315" w:rsidR="00496E7B" w:rsidRDefault="00496E7B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2CCF64" w14:textId="620481E2" w:rsidR="0008059D" w:rsidRPr="0008059D" w:rsidRDefault="0008059D" w:rsidP="0008059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Day #</w:t>
      </w:r>
      <w:r>
        <w:rPr>
          <w:rFonts w:ascii="Times New Roman" w:eastAsia="Times New Roman" w:hAnsi="Times New Roman" w:cs="Times New Roman"/>
          <w:b/>
        </w:rPr>
        <w:t>6:</w:t>
      </w:r>
    </w:p>
    <w:p w14:paraId="120CC9C6" w14:textId="77777777" w:rsidR="0008059D" w:rsidRDefault="0008059D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78FF1F" w14:textId="7C030203" w:rsidR="00FF2A97" w:rsidRPr="00FF2A97" w:rsidRDefault="00FF2A97" w:rsidP="00FF2A97">
      <w:pPr>
        <w:rPr>
          <w:rFonts w:ascii="Times New Roman" w:eastAsia="Times New Roman" w:hAnsi="Times New Roman" w:cs="Times New Roman"/>
          <w:sz w:val="24"/>
          <w:szCs w:val="24"/>
        </w:rPr>
      </w:pPr>
      <w:r w:rsidRPr="00FF2A97">
        <w:rPr>
          <w:rFonts w:ascii="Times New Roman" w:eastAsia="Times New Roman" w:hAnsi="Times New Roman" w:cs="Times New Roman"/>
          <w:sz w:val="24"/>
          <w:szCs w:val="24"/>
        </w:rPr>
        <w:t>To summarise, what has this first study on the monarchy taught us about kingship in God’s plan? How is the king in God’s plan different to monarchs in the 21st century?</w:t>
      </w:r>
    </w:p>
    <w:p w14:paraId="23DFF419" w14:textId="77777777" w:rsidR="00FF2A97" w:rsidRPr="00FF2A97" w:rsidRDefault="00FF2A97" w:rsidP="00FF2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385C14AD" w:rsidR="007C191C" w:rsidRPr="0008059D" w:rsidRDefault="00FF2A97" w:rsidP="0008059D">
      <w:pPr>
        <w:rPr>
          <w:rFonts w:ascii="Times New Roman" w:eastAsia="Times New Roman" w:hAnsi="Times New Roman" w:cs="Times New Roman"/>
          <w:sz w:val="24"/>
          <w:szCs w:val="24"/>
        </w:rPr>
      </w:pPr>
      <w:r w:rsidRPr="00FF2A97">
        <w:rPr>
          <w:rFonts w:ascii="Times New Roman" w:eastAsia="Times New Roman" w:hAnsi="Times New Roman" w:cs="Times New Roman"/>
          <w:sz w:val="24"/>
          <w:szCs w:val="24"/>
        </w:rPr>
        <w:t xml:space="preserve">How does this help us better understand what we mean when </w:t>
      </w:r>
      <w:r w:rsidR="0008059D">
        <w:rPr>
          <w:rFonts w:ascii="Times New Roman" w:eastAsia="Times New Roman" w:hAnsi="Times New Roman" w:cs="Times New Roman"/>
          <w:sz w:val="24"/>
          <w:szCs w:val="24"/>
        </w:rPr>
        <w:t>we as Christians declare Jesus is King today? Speak to the LORD about the King that we have, and re-affirm the ways we’ve thought rightly about His Kingship, and confess the ways we’ve thought wrongly about Him.</w:t>
      </w:r>
    </w:p>
    <w:sectPr w:rsidR="007C191C" w:rsidRPr="0008059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1C"/>
    <w:rsid w:val="0008059D"/>
    <w:rsid w:val="001E2AE8"/>
    <w:rsid w:val="00476746"/>
    <w:rsid w:val="00496E7B"/>
    <w:rsid w:val="004C0FE8"/>
    <w:rsid w:val="005868DE"/>
    <w:rsid w:val="007C191C"/>
    <w:rsid w:val="00982D26"/>
    <w:rsid w:val="00A34CDA"/>
    <w:rsid w:val="00A42F2A"/>
    <w:rsid w:val="00AB398D"/>
    <w:rsid w:val="00B42BDE"/>
    <w:rsid w:val="00DF75CE"/>
    <w:rsid w:val="00E307B9"/>
    <w:rsid w:val="00EF29B3"/>
    <w:rsid w:val="00F25E8F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EE5FC"/>
  <w15:docId w15:val="{70FA1728-FD58-994A-AC8B-BB908187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Vernon Quek</cp:lastModifiedBy>
  <cp:revision>5</cp:revision>
  <dcterms:created xsi:type="dcterms:W3CDTF">2022-06-30T05:57:00Z</dcterms:created>
  <dcterms:modified xsi:type="dcterms:W3CDTF">2022-06-30T12:51:00Z</dcterms:modified>
</cp:coreProperties>
</file>