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1AEC" w14:textId="15B6054D" w:rsidR="00474668" w:rsidRPr="00F94E2E" w:rsidRDefault="00BA5715" w:rsidP="004A088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4E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74668" w:rsidRPr="00F94E2E">
        <w:rPr>
          <w:rFonts w:ascii="Times New Roman" w:hAnsi="Times New Roman" w:cs="Times New Roman"/>
          <w:b/>
          <w:bCs/>
          <w:sz w:val="28"/>
          <w:szCs w:val="28"/>
          <w:u w:val="single"/>
        </w:rPr>
        <w:t>OT Overview Devotions Week 6: Exodus 19-20; 24</w:t>
      </w:r>
    </w:p>
    <w:p w14:paraId="3349B198" w14:textId="77777777" w:rsidR="00474668" w:rsidRPr="00F94E2E" w:rsidRDefault="00474668" w:rsidP="004A08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2ED03D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#1:</w:t>
      </w:r>
    </w:p>
    <w:p w14:paraId="77F77A97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37075" w14:textId="77777777" w:rsid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Recall what you have come to learn and appreciate about our God in Exodus 7-13 (e.g. His faithfulness, His power to redeem and deliverer). How have you been struck by His revelation in the Exodus rescue? </w:t>
      </w:r>
    </w:p>
    <w:p w14:paraId="5AE81578" w14:textId="77777777" w:rsidR="00F94E2E" w:rsidRDefault="00F94E2E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16910" w14:textId="6894C741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Spend some time praising Him an</w:t>
      </w:r>
      <w:r w:rsidR="00A2628F" w:rsidRPr="00F94E2E">
        <w:rPr>
          <w:rFonts w:ascii="Times New Roman" w:eastAsia="Times New Roman" w:hAnsi="Times New Roman" w:cs="Times New Roman"/>
          <w:sz w:val="24"/>
          <w:szCs w:val="24"/>
        </w:rPr>
        <w:t>d asking that He continues to reveal Himself to us</w:t>
      </w:r>
      <w:r w:rsidR="00F94E2E">
        <w:rPr>
          <w:rFonts w:ascii="Times New Roman" w:eastAsia="Times New Roman" w:hAnsi="Times New Roman" w:cs="Times New Roman"/>
          <w:sz w:val="24"/>
          <w:szCs w:val="24"/>
        </w:rPr>
        <w:t xml:space="preserve"> so that we may know Him more intimately. </w:t>
      </w:r>
    </w:p>
    <w:p w14:paraId="2BCBE945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0BD07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#2:</w:t>
      </w:r>
    </w:p>
    <w:p w14:paraId="2520A1E4" w14:textId="5B1BF74A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F3B4D" w14:textId="77777777" w:rsidR="001B6434" w:rsidRDefault="00A2628F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Read Exodus 19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>:1-15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5420" w:rsidRPr="00F94E2E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 is the kind of relationship God desires to have with His people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5CDBA4D" w14:textId="77777777" w:rsidR="001B6434" w:rsidRDefault="001B6434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31B72" w14:textId="5D92DA4E" w:rsidR="00014A7B" w:rsidRPr="00F94E2E" w:rsidRDefault="00014A7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Recalling earlier instances in the OT Overview where God described </w:t>
      </w:r>
      <w:r w:rsidR="00015420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He longs to relate with humanity, 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what is new and ground-breaking here </w:t>
      </w:r>
      <w:r w:rsidR="00A2628F" w:rsidRPr="00F94E2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04EA5D0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BFA98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#3:</w:t>
      </w:r>
    </w:p>
    <w:p w14:paraId="3C0997D9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78A56" w14:textId="0CF3C76B" w:rsidR="00014A7B" w:rsidRPr="00F94E2E" w:rsidRDefault="007724E0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Read Exodus 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>19:16-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>:2</w:t>
      </w:r>
      <w:r w:rsidR="00F84EC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would you describe the current state of Yahweh’s relationship with Israel? </w:t>
      </w:r>
    </w:p>
    <w:p w14:paraId="413E03C4" w14:textId="03234DCC" w:rsidR="00014A7B" w:rsidRPr="00F94E2E" w:rsidRDefault="00014A7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C4B8B" w14:textId="0C70CA43" w:rsidR="00014A7B" w:rsidRPr="00F94E2E" w:rsidRDefault="00014A7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Recall how we saw in Exodus 7-13 that Israel had been </w:t>
      </w:r>
      <w:r w:rsidRPr="00F94E2E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rescued from slavery/judgment to </w:t>
      </w:r>
      <w:r w:rsidR="001515FB" w:rsidRPr="00F94E2E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serve</w:t>
      </w:r>
      <w:r w:rsidRPr="00F94E2E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Yahweh</w:t>
      </w:r>
      <w:r w:rsidRPr="00F94E2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F94E2E">
        <w:rPr>
          <w:rStyle w:val="FootnoteReference"/>
          <w:rFonts w:ascii="Times New Roman" w:eastAsia="Times New Roman" w:hAnsi="Times New Roman" w:cs="Times New Roman"/>
          <w:sz w:val="24"/>
          <w:szCs w:val="24"/>
          <w:lang w:val="en-GB"/>
        </w:rPr>
        <w:footnoteReference w:id="1"/>
      </w:r>
      <w:r w:rsidRPr="00F94E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15420" w:rsidRPr="00F94E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How does Exodus 20 give us greater insight into what this relationship and serving of Yahweh is meant to look like? </w:t>
      </w:r>
    </w:p>
    <w:p w14:paraId="1775CEB6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7DA3C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#4:</w:t>
      </w:r>
    </w:p>
    <w:p w14:paraId="7FCBF986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AB713" w14:textId="7FC32F57" w:rsidR="00F83B30" w:rsidRPr="00F94E2E" w:rsidRDefault="004A088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63463D" w:rsidRPr="00F94E2E">
        <w:rPr>
          <w:rFonts w:ascii="Times New Roman" w:eastAsia="Times New Roman" w:hAnsi="Times New Roman" w:cs="Times New Roman"/>
          <w:sz w:val="24"/>
          <w:szCs w:val="24"/>
        </w:rPr>
        <w:t xml:space="preserve"> Exodus 24.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 xml:space="preserve">Set aside some time and space to draw out and visualise the 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>events happening in Exodus 24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>. W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>hat exactly is happening on the mountain; who is going up/down the mountain etc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 xml:space="preserve">? What do you think we are meant to </w:t>
      </w:r>
      <w:r w:rsidR="0054182F" w:rsidRPr="00F94E2E">
        <w:rPr>
          <w:rFonts w:ascii="Times New Roman" w:eastAsia="Times New Roman" w:hAnsi="Times New Roman" w:cs="Times New Roman"/>
          <w:sz w:val="24"/>
          <w:szCs w:val="24"/>
        </w:rPr>
        <w:t xml:space="preserve">learn about 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>Israel’s relationship with Yahweh</w:t>
      </w:r>
      <w:r w:rsidR="0054182F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>from this chapter</w:t>
      </w:r>
      <w:r w:rsidR="0054182F" w:rsidRPr="00F94E2E">
        <w:rPr>
          <w:rFonts w:ascii="Times New Roman" w:eastAsia="Times New Roman" w:hAnsi="Times New Roman" w:cs="Times New Roman"/>
          <w:sz w:val="24"/>
          <w:szCs w:val="24"/>
        </w:rPr>
        <w:t>?</w:t>
      </w:r>
      <w:r w:rsidR="000B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FB5" w:rsidRPr="000B5FB5">
        <w:rPr>
          <w:rFonts w:ascii="Times New Roman" w:eastAsia="Times New Roman" w:hAnsi="Times New Roman" w:cs="Times New Roman"/>
          <w:sz w:val="24"/>
          <w:szCs w:val="24"/>
        </w:rPr>
        <w:t>Peek ahead to 25:8 - what's the significance of this verse?</w:t>
      </w:r>
    </w:p>
    <w:p w14:paraId="129F8671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54810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#5:</w:t>
      </w:r>
    </w:p>
    <w:p w14:paraId="38DA4B54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C8AB3" w14:textId="749DAE27" w:rsidR="00F060B3" w:rsidRPr="00F94E2E" w:rsidRDefault="002D4497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Look at Exodus 24 again and narrow in specifically on the repeated words</w:t>
      </w:r>
      <w:r w:rsidR="00C761BD" w:rsidRPr="00F94E2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phrases. </w:t>
      </w:r>
      <w:r w:rsidR="000B4993" w:rsidRPr="00F94E2E">
        <w:rPr>
          <w:rFonts w:ascii="Times New Roman" w:eastAsia="Times New Roman" w:hAnsi="Times New Roman" w:cs="Times New Roman"/>
          <w:sz w:val="24"/>
          <w:szCs w:val="24"/>
        </w:rPr>
        <w:t>What is the mark of</w:t>
      </w:r>
      <w:r w:rsidR="00BA7ABD" w:rsidRPr="00F94E2E">
        <w:rPr>
          <w:rFonts w:ascii="Times New Roman" w:eastAsia="Times New Roman" w:hAnsi="Times New Roman" w:cs="Times New Roman"/>
          <w:sz w:val="24"/>
          <w:szCs w:val="24"/>
        </w:rPr>
        <w:t xml:space="preserve"> Israel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43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 xml:space="preserve"> Yahweh’s holy people</w:t>
      </w:r>
      <w:r w:rsidR="000B4993" w:rsidRPr="00F94E2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5F65A5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does this fit into the larger narrative about God and His words? </w:t>
      </w:r>
    </w:p>
    <w:p w14:paraId="48ABCF8B" w14:textId="0245EA68" w:rsidR="004A088B" w:rsidRPr="00F94E2E" w:rsidRDefault="004A088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E4244" w14:textId="71D3FAA5" w:rsidR="004A088B" w:rsidRPr="00F94E2E" w:rsidRDefault="004A088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Reflect on what you’ve seen about God’s relationship with 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 from these chapters. </w:t>
      </w:r>
      <w:r w:rsidR="003560A9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does this shape the way you understand your relationship with God today? 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>Speak</w:t>
      </w:r>
      <w:r w:rsidR="000F17F3" w:rsidRPr="00F94E2E">
        <w:rPr>
          <w:rFonts w:ascii="Times New Roman" w:eastAsia="Times New Roman" w:hAnsi="Times New Roman" w:cs="Times New Roman"/>
          <w:sz w:val="24"/>
          <w:szCs w:val="24"/>
        </w:rPr>
        <w:t xml:space="preserve"> to our Heavenly Father about it and ask Him any questions that you may still be 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 xml:space="preserve">pondering. </w:t>
      </w:r>
      <w:r w:rsidR="000F17F3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A088B" w:rsidRPr="00F9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EA81" w14:textId="77777777" w:rsidR="005A41A6" w:rsidRDefault="005A41A6" w:rsidP="00014A7B">
      <w:r>
        <w:separator/>
      </w:r>
    </w:p>
  </w:endnote>
  <w:endnote w:type="continuationSeparator" w:id="0">
    <w:p w14:paraId="7A6988C5" w14:textId="77777777" w:rsidR="005A41A6" w:rsidRDefault="005A41A6" w:rsidP="000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93F4" w14:textId="77777777" w:rsidR="005A41A6" w:rsidRDefault="005A41A6" w:rsidP="00014A7B">
      <w:r>
        <w:separator/>
      </w:r>
    </w:p>
  </w:footnote>
  <w:footnote w:type="continuationSeparator" w:id="0">
    <w:p w14:paraId="5398D224" w14:textId="77777777" w:rsidR="005A41A6" w:rsidRDefault="005A41A6" w:rsidP="00014A7B">
      <w:r>
        <w:continuationSeparator/>
      </w:r>
    </w:p>
  </w:footnote>
  <w:footnote w:id="1">
    <w:p w14:paraId="071D349F" w14:textId="02E344A3" w:rsidR="00014A7B" w:rsidRPr="00BF6397" w:rsidRDefault="00014A7B">
      <w:pPr>
        <w:pStyle w:val="FootnoteText"/>
        <w:rPr>
          <w:rFonts w:ascii="Times" w:hAnsi="Times" w:cs="Calibri"/>
          <w:lang w:val="en-US"/>
        </w:rPr>
      </w:pPr>
      <w:r w:rsidRPr="00BF6397">
        <w:rPr>
          <w:rStyle w:val="FootnoteReference"/>
          <w:rFonts w:ascii="Times" w:hAnsi="Times" w:cs="Calibri"/>
        </w:rPr>
        <w:footnoteRef/>
      </w:r>
      <w:r w:rsidR="00CC668A" w:rsidRPr="00BF6397">
        <w:rPr>
          <w:rFonts w:ascii="Times" w:hAnsi="Times" w:cs="Calibri"/>
        </w:rPr>
        <w:t xml:space="preserve"> Exodus</w:t>
      </w:r>
      <w:r w:rsidRPr="00BF6397">
        <w:rPr>
          <w:rFonts w:ascii="Times" w:hAnsi="Times" w:cs="Calibri"/>
        </w:rPr>
        <w:t xml:space="preserve"> </w:t>
      </w:r>
      <w:r w:rsidRPr="00BF6397">
        <w:rPr>
          <w:rFonts w:ascii="Times" w:eastAsia="Times New Roman" w:hAnsi="Times" w:cs="Calibri"/>
          <w:lang w:val="en-GB"/>
        </w:rPr>
        <w:t>7:16; 8:1,20; 9:1,13; 10:3, 7-11, 24-26; 12:31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8"/>
    <w:rsid w:val="00014A7B"/>
    <w:rsid w:val="00015420"/>
    <w:rsid w:val="000216CA"/>
    <w:rsid w:val="00076E3D"/>
    <w:rsid w:val="000B4993"/>
    <w:rsid w:val="000B5FB5"/>
    <w:rsid w:val="000F17F3"/>
    <w:rsid w:val="001515FB"/>
    <w:rsid w:val="001B6434"/>
    <w:rsid w:val="0020722F"/>
    <w:rsid w:val="002D4497"/>
    <w:rsid w:val="003560A9"/>
    <w:rsid w:val="00461C41"/>
    <w:rsid w:val="00474668"/>
    <w:rsid w:val="004A088B"/>
    <w:rsid w:val="0054182F"/>
    <w:rsid w:val="00546933"/>
    <w:rsid w:val="005A41A6"/>
    <w:rsid w:val="005F65A5"/>
    <w:rsid w:val="0063463D"/>
    <w:rsid w:val="00716ECF"/>
    <w:rsid w:val="007724E0"/>
    <w:rsid w:val="008F028F"/>
    <w:rsid w:val="00A2628F"/>
    <w:rsid w:val="00B63B8B"/>
    <w:rsid w:val="00BA5715"/>
    <w:rsid w:val="00BA7ABD"/>
    <w:rsid w:val="00BF6397"/>
    <w:rsid w:val="00C761BD"/>
    <w:rsid w:val="00CC668A"/>
    <w:rsid w:val="00CD2B35"/>
    <w:rsid w:val="00F060B3"/>
    <w:rsid w:val="00F83B30"/>
    <w:rsid w:val="00F84EC7"/>
    <w:rsid w:val="00F94E2E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E8AEA"/>
  <w15:chartTrackingRefBased/>
  <w15:docId w15:val="{D931B894-D98C-CB47-ADBF-225F040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sz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68"/>
    <w:rPr>
      <w:rFonts w:asciiTheme="minorHAnsi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4A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A7B"/>
    <w:rPr>
      <w:rFonts w:asciiTheme="minorHAnsi" w:hAnsiTheme="minorHAnsi" w:cstheme="minorBidi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14A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2E"/>
    <w:rPr>
      <w:rFonts w:asciiTheme="minorHAnsi" w:hAnsiTheme="minorHAnsi" w:cstheme="minorBid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2E"/>
    <w:rPr>
      <w:rFonts w:asciiTheme="minorHAnsi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Chua</dc:creator>
  <cp:keywords/>
  <dc:description/>
  <cp:lastModifiedBy>Danny Chua</cp:lastModifiedBy>
  <cp:revision>26</cp:revision>
  <dcterms:created xsi:type="dcterms:W3CDTF">2022-03-06T04:51:00Z</dcterms:created>
  <dcterms:modified xsi:type="dcterms:W3CDTF">2022-03-11T08:32:00Z</dcterms:modified>
</cp:coreProperties>
</file>