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DBA" w14:textId="0C16FBA9" w:rsidR="009B6422" w:rsidRPr="009F241F" w:rsidRDefault="009B6422" w:rsidP="009B6422">
      <w:pPr>
        <w:jc w:val="both"/>
        <w:rPr>
          <w:rFonts w:ascii="Times New Roman" w:hAnsi="Times New Roman" w:cs="Times New Roman"/>
          <w:b/>
          <w:bCs/>
          <w:sz w:val="36"/>
          <w:szCs w:val="36"/>
          <w:u w:val="single"/>
        </w:rPr>
      </w:pPr>
      <w:r w:rsidRPr="009F241F">
        <w:rPr>
          <w:rFonts w:ascii="Times New Roman" w:hAnsi="Times New Roman" w:cs="Times New Roman"/>
          <w:b/>
          <w:bCs/>
          <w:sz w:val="36"/>
          <w:szCs w:val="36"/>
          <w:u w:val="single"/>
        </w:rPr>
        <w:t xml:space="preserve">OT Overview Devotions Week </w:t>
      </w:r>
      <w:r w:rsidRPr="009F241F">
        <w:rPr>
          <w:rFonts w:ascii="Times New Roman" w:hAnsi="Times New Roman" w:cs="Times New Roman"/>
          <w:b/>
          <w:bCs/>
          <w:sz w:val="36"/>
          <w:szCs w:val="36"/>
          <w:u w:val="single"/>
        </w:rPr>
        <w:t xml:space="preserve">8 Leviticus 16 </w:t>
      </w:r>
    </w:p>
    <w:p w14:paraId="741DCB5D" w14:textId="77777777" w:rsidR="009B6422" w:rsidRPr="009F241F" w:rsidRDefault="009B6422" w:rsidP="009B6422">
      <w:pPr>
        <w:jc w:val="both"/>
        <w:rPr>
          <w:rFonts w:ascii="Times New Roman" w:hAnsi="Times New Roman" w:cs="Times New Roman"/>
          <w:b/>
          <w:bCs/>
          <w:sz w:val="28"/>
          <w:szCs w:val="28"/>
          <w:u w:val="single"/>
        </w:rPr>
      </w:pPr>
    </w:p>
    <w:p w14:paraId="360FA3F9" w14:textId="77777777" w:rsidR="009B6422" w:rsidRPr="009F241F" w:rsidRDefault="009B6422" w:rsidP="009B6422">
      <w:pPr>
        <w:jc w:val="both"/>
        <w:rPr>
          <w:rFonts w:ascii="Times New Roman" w:eastAsia="Times New Roman" w:hAnsi="Times New Roman" w:cs="Times New Roman"/>
          <w:b/>
          <w:bCs/>
          <w:sz w:val="36"/>
          <w:szCs w:val="36"/>
        </w:rPr>
      </w:pPr>
      <w:r w:rsidRPr="009F241F">
        <w:rPr>
          <w:rFonts w:ascii="Times New Roman" w:eastAsia="Times New Roman" w:hAnsi="Times New Roman" w:cs="Times New Roman"/>
          <w:b/>
          <w:bCs/>
          <w:sz w:val="36"/>
          <w:szCs w:val="36"/>
        </w:rPr>
        <w:t>Day #1:</w:t>
      </w:r>
    </w:p>
    <w:p w14:paraId="11126499" w14:textId="77777777" w:rsidR="009B6422" w:rsidRPr="009F241F" w:rsidRDefault="009B6422" w:rsidP="009B6422">
      <w:pPr>
        <w:jc w:val="both"/>
        <w:rPr>
          <w:rFonts w:ascii="Times New Roman" w:eastAsia="Times New Roman" w:hAnsi="Times New Roman" w:cs="Times New Roman"/>
          <w:sz w:val="28"/>
          <w:szCs w:val="28"/>
        </w:rPr>
      </w:pPr>
    </w:p>
    <w:p w14:paraId="016AAE15" w14:textId="77777777" w:rsidR="009F241F" w:rsidRPr="009F241F" w:rsidRDefault="009B6422"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 xml:space="preserve">Read Exodus </w:t>
      </w:r>
      <w:r w:rsidRPr="009F241F">
        <w:rPr>
          <w:rFonts w:ascii="Times New Roman" w:eastAsia="Times New Roman" w:hAnsi="Times New Roman" w:cs="Times New Roman"/>
          <w:sz w:val="28"/>
          <w:szCs w:val="28"/>
        </w:rPr>
        <w:t xml:space="preserve">34:1-9 again. What did you learn and appreciate about God and His character? </w:t>
      </w:r>
    </w:p>
    <w:p w14:paraId="7DAE348B" w14:textId="77777777" w:rsidR="009F241F" w:rsidRPr="009F241F" w:rsidRDefault="009F241F" w:rsidP="009B6422">
      <w:pPr>
        <w:jc w:val="both"/>
        <w:rPr>
          <w:rFonts w:ascii="Times New Roman" w:eastAsia="Times New Roman" w:hAnsi="Times New Roman" w:cs="Times New Roman"/>
          <w:sz w:val="28"/>
          <w:szCs w:val="28"/>
        </w:rPr>
      </w:pPr>
    </w:p>
    <w:p w14:paraId="0E825320" w14:textId="057077E5" w:rsidR="009B6422" w:rsidRPr="009F241F" w:rsidRDefault="009B6422"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Set aside a moment to talk to Him and thank Him</w:t>
      </w:r>
      <w:r w:rsidR="009F241F" w:rsidRPr="009F241F">
        <w:rPr>
          <w:rFonts w:ascii="Times New Roman" w:eastAsia="Times New Roman" w:hAnsi="Times New Roman" w:cs="Times New Roman"/>
          <w:sz w:val="28"/>
          <w:szCs w:val="28"/>
        </w:rPr>
        <w:t xml:space="preserve">. </w:t>
      </w:r>
      <w:r w:rsidRPr="009F241F">
        <w:rPr>
          <w:rFonts w:ascii="Times New Roman" w:eastAsia="Times New Roman" w:hAnsi="Times New Roman" w:cs="Times New Roman"/>
          <w:sz w:val="28"/>
          <w:szCs w:val="28"/>
        </w:rPr>
        <w:t xml:space="preserve"> </w:t>
      </w:r>
    </w:p>
    <w:p w14:paraId="08A055FC" w14:textId="77777777" w:rsidR="009B6422" w:rsidRPr="009F241F" w:rsidRDefault="009B6422" w:rsidP="009B6422">
      <w:pPr>
        <w:jc w:val="both"/>
        <w:rPr>
          <w:rFonts w:ascii="Times New Roman" w:eastAsia="Times New Roman" w:hAnsi="Times New Roman" w:cs="Times New Roman"/>
          <w:sz w:val="28"/>
          <w:szCs w:val="28"/>
        </w:rPr>
      </w:pPr>
    </w:p>
    <w:p w14:paraId="0A0F5840" w14:textId="77777777" w:rsidR="009B6422" w:rsidRPr="009F241F" w:rsidRDefault="009B6422" w:rsidP="009B6422">
      <w:pPr>
        <w:jc w:val="both"/>
        <w:rPr>
          <w:rFonts w:ascii="Times New Roman" w:eastAsia="Times New Roman" w:hAnsi="Times New Roman" w:cs="Times New Roman"/>
          <w:b/>
          <w:bCs/>
          <w:sz w:val="36"/>
          <w:szCs w:val="36"/>
        </w:rPr>
      </w:pPr>
      <w:r w:rsidRPr="009F241F">
        <w:rPr>
          <w:rFonts w:ascii="Times New Roman" w:eastAsia="Times New Roman" w:hAnsi="Times New Roman" w:cs="Times New Roman"/>
          <w:b/>
          <w:bCs/>
          <w:sz w:val="36"/>
          <w:szCs w:val="36"/>
        </w:rPr>
        <w:t>Day #2:</w:t>
      </w:r>
    </w:p>
    <w:p w14:paraId="09B94F78" w14:textId="77777777" w:rsidR="009B6422" w:rsidRPr="009F241F" w:rsidRDefault="009B6422" w:rsidP="009B6422">
      <w:pPr>
        <w:jc w:val="both"/>
        <w:rPr>
          <w:rFonts w:ascii="Times New Roman" w:eastAsia="Times New Roman" w:hAnsi="Times New Roman" w:cs="Times New Roman"/>
          <w:sz w:val="28"/>
          <w:szCs w:val="28"/>
        </w:rPr>
      </w:pPr>
    </w:p>
    <w:p w14:paraId="5EEE7C24" w14:textId="77777777" w:rsidR="00E143A9" w:rsidRPr="009F241F" w:rsidRDefault="00CC6D48"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 xml:space="preserve">Read Leviticus 16:1-5 </w:t>
      </w:r>
      <w:r w:rsidR="004A646A" w:rsidRPr="009F241F">
        <w:rPr>
          <w:rFonts w:ascii="Times New Roman" w:eastAsia="Times New Roman" w:hAnsi="Times New Roman" w:cs="Times New Roman"/>
          <w:sz w:val="28"/>
          <w:szCs w:val="28"/>
        </w:rPr>
        <w:t>along</w:t>
      </w:r>
      <w:r w:rsidRPr="009F241F">
        <w:rPr>
          <w:rFonts w:ascii="Times New Roman" w:eastAsia="Times New Roman" w:hAnsi="Times New Roman" w:cs="Times New Roman"/>
          <w:sz w:val="28"/>
          <w:szCs w:val="28"/>
        </w:rPr>
        <w:t xml:space="preserve"> with Leviticus 10:1-11. </w:t>
      </w:r>
      <w:r w:rsidR="004A646A" w:rsidRPr="009F241F">
        <w:rPr>
          <w:rFonts w:ascii="Times New Roman" w:eastAsia="Times New Roman" w:hAnsi="Times New Roman" w:cs="Times New Roman"/>
          <w:sz w:val="28"/>
          <w:szCs w:val="28"/>
        </w:rPr>
        <w:t xml:space="preserve">What was the reason </w:t>
      </w:r>
      <w:r w:rsidR="004A646A" w:rsidRPr="009F241F">
        <w:rPr>
          <w:rFonts w:ascii="Times New Roman" w:eastAsia="Times New Roman" w:hAnsi="Times New Roman" w:cs="Times New Roman"/>
          <w:sz w:val="28"/>
          <w:szCs w:val="28"/>
        </w:rPr>
        <w:t>the two sons of Aaron</w:t>
      </w:r>
      <w:r w:rsidR="004A646A" w:rsidRPr="009F241F">
        <w:rPr>
          <w:rFonts w:ascii="Times New Roman" w:eastAsia="Times New Roman" w:hAnsi="Times New Roman" w:cs="Times New Roman"/>
          <w:sz w:val="28"/>
          <w:szCs w:val="28"/>
        </w:rPr>
        <w:t xml:space="preserve"> perished? </w:t>
      </w:r>
    </w:p>
    <w:p w14:paraId="498734BA" w14:textId="77777777" w:rsidR="00E143A9" w:rsidRPr="009F241F" w:rsidRDefault="00E143A9" w:rsidP="009B6422">
      <w:pPr>
        <w:jc w:val="both"/>
        <w:rPr>
          <w:rFonts w:ascii="Times New Roman" w:eastAsia="Times New Roman" w:hAnsi="Times New Roman" w:cs="Times New Roman"/>
          <w:sz w:val="28"/>
          <w:szCs w:val="28"/>
        </w:rPr>
      </w:pPr>
    </w:p>
    <w:p w14:paraId="3CD016A8" w14:textId="7E1D6A62" w:rsidR="004A646A" w:rsidRPr="009F241F" w:rsidRDefault="004A646A"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What exactly was wrong with their conduct, especially taking into account what God had already said so far, 9 chapters into Leviticus (briefly browse through the ESV headers of Leviticus 1-9 for some background)</w:t>
      </w:r>
      <w:r w:rsidR="00E143A9" w:rsidRPr="009F241F">
        <w:rPr>
          <w:rFonts w:ascii="Times New Roman" w:eastAsia="Times New Roman" w:hAnsi="Times New Roman" w:cs="Times New Roman"/>
          <w:sz w:val="28"/>
          <w:szCs w:val="28"/>
        </w:rPr>
        <w:t xml:space="preserve">? </w:t>
      </w:r>
    </w:p>
    <w:p w14:paraId="265783B6" w14:textId="77777777" w:rsidR="00E143A9" w:rsidRPr="009F241F" w:rsidRDefault="00E143A9" w:rsidP="009B6422">
      <w:pPr>
        <w:jc w:val="both"/>
        <w:rPr>
          <w:rFonts w:ascii="Times New Roman" w:eastAsia="Times New Roman" w:hAnsi="Times New Roman" w:cs="Times New Roman"/>
          <w:sz w:val="28"/>
          <w:szCs w:val="28"/>
        </w:rPr>
      </w:pPr>
    </w:p>
    <w:p w14:paraId="1333C14C" w14:textId="77777777" w:rsidR="009B6422" w:rsidRPr="009F241F" w:rsidRDefault="009B6422" w:rsidP="009B6422">
      <w:pPr>
        <w:jc w:val="both"/>
        <w:rPr>
          <w:rFonts w:ascii="Times New Roman" w:eastAsia="Times New Roman" w:hAnsi="Times New Roman" w:cs="Times New Roman"/>
          <w:b/>
          <w:bCs/>
          <w:sz w:val="36"/>
          <w:szCs w:val="36"/>
        </w:rPr>
      </w:pPr>
      <w:r w:rsidRPr="009F241F">
        <w:rPr>
          <w:rFonts w:ascii="Times New Roman" w:eastAsia="Times New Roman" w:hAnsi="Times New Roman" w:cs="Times New Roman"/>
          <w:b/>
          <w:bCs/>
          <w:sz w:val="36"/>
          <w:szCs w:val="36"/>
        </w:rPr>
        <w:t>Day #3:</w:t>
      </w:r>
    </w:p>
    <w:p w14:paraId="438B46AB" w14:textId="77777777" w:rsidR="009B6422" w:rsidRPr="009F241F" w:rsidRDefault="009B6422" w:rsidP="009B6422">
      <w:pPr>
        <w:jc w:val="both"/>
        <w:rPr>
          <w:rFonts w:ascii="Times New Roman" w:eastAsia="Times New Roman" w:hAnsi="Times New Roman" w:cs="Times New Roman"/>
          <w:sz w:val="28"/>
          <w:szCs w:val="28"/>
        </w:rPr>
      </w:pPr>
    </w:p>
    <w:p w14:paraId="5122E197" w14:textId="621913DC" w:rsidR="009B6422" w:rsidRPr="009F241F" w:rsidRDefault="009774F1"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 xml:space="preserve">Read Leviticus 16:1-28. List down all the different offerings, and for whom they are being offered in the entire Day of Atonement. Putting yourself in the shoes of the people of Israel, how would you have felt and thought about the Day of Atonement and all the sacrifices it involved? </w:t>
      </w:r>
    </w:p>
    <w:p w14:paraId="507F522B" w14:textId="77777777" w:rsidR="009B6422" w:rsidRPr="009F241F" w:rsidRDefault="009B6422" w:rsidP="009B6422">
      <w:pPr>
        <w:jc w:val="both"/>
        <w:rPr>
          <w:rFonts w:ascii="Times New Roman" w:eastAsia="Times New Roman" w:hAnsi="Times New Roman" w:cs="Times New Roman"/>
          <w:sz w:val="28"/>
          <w:szCs w:val="28"/>
        </w:rPr>
      </w:pPr>
    </w:p>
    <w:p w14:paraId="3F80262B" w14:textId="77777777" w:rsidR="009B6422" w:rsidRPr="009F241F" w:rsidRDefault="009B6422" w:rsidP="009B6422">
      <w:pPr>
        <w:jc w:val="both"/>
        <w:rPr>
          <w:rFonts w:ascii="Times New Roman" w:eastAsia="Times New Roman" w:hAnsi="Times New Roman" w:cs="Times New Roman"/>
          <w:b/>
          <w:bCs/>
          <w:sz w:val="36"/>
          <w:szCs w:val="36"/>
        </w:rPr>
      </w:pPr>
      <w:r w:rsidRPr="009F241F">
        <w:rPr>
          <w:rFonts w:ascii="Times New Roman" w:eastAsia="Times New Roman" w:hAnsi="Times New Roman" w:cs="Times New Roman"/>
          <w:b/>
          <w:bCs/>
          <w:sz w:val="36"/>
          <w:szCs w:val="36"/>
        </w:rPr>
        <w:t>Day #4:</w:t>
      </w:r>
    </w:p>
    <w:p w14:paraId="324524B3" w14:textId="77777777" w:rsidR="009B6422" w:rsidRPr="009F241F" w:rsidRDefault="009B6422" w:rsidP="009B6422">
      <w:pPr>
        <w:jc w:val="both"/>
        <w:rPr>
          <w:rFonts w:ascii="Times New Roman" w:eastAsia="Times New Roman" w:hAnsi="Times New Roman" w:cs="Times New Roman"/>
          <w:sz w:val="28"/>
          <w:szCs w:val="28"/>
        </w:rPr>
      </w:pPr>
    </w:p>
    <w:p w14:paraId="219DC224" w14:textId="5D2A27DF" w:rsidR="009B6422" w:rsidRPr="009F241F" w:rsidRDefault="009774F1"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 xml:space="preserve">Read Leviticus 1 – what exactly is the purpose of a burnt offering? </w:t>
      </w:r>
    </w:p>
    <w:p w14:paraId="354871F3" w14:textId="37484C3F" w:rsidR="009774F1" w:rsidRPr="009F241F" w:rsidRDefault="009774F1" w:rsidP="009B6422">
      <w:pPr>
        <w:jc w:val="both"/>
        <w:rPr>
          <w:rFonts w:ascii="Times New Roman" w:eastAsia="Times New Roman" w:hAnsi="Times New Roman" w:cs="Times New Roman"/>
          <w:sz w:val="28"/>
          <w:szCs w:val="28"/>
        </w:rPr>
      </w:pPr>
    </w:p>
    <w:p w14:paraId="6BA1E5F9" w14:textId="041D5BB1" w:rsidR="009774F1" w:rsidRPr="009F241F" w:rsidRDefault="009774F1"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Read Leviticus 4 – what exactly is the purpose of a sin offering (how is this different from the burnt offering?)</w:t>
      </w:r>
    </w:p>
    <w:p w14:paraId="3C2DB41F" w14:textId="77777777" w:rsidR="009B6422" w:rsidRPr="009F241F" w:rsidRDefault="009B6422" w:rsidP="009B6422">
      <w:pPr>
        <w:jc w:val="both"/>
        <w:rPr>
          <w:rFonts w:ascii="Times New Roman" w:eastAsia="Times New Roman" w:hAnsi="Times New Roman" w:cs="Times New Roman"/>
          <w:sz w:val="28"/>
          <w:szCs w:val="28"/>
        </w:rPr>
      </w:pPr>
    </w:p>
    <w:p w14:paraId="4063E952" w14:textId="77777777" w:rsidR="009B6422" w:rsidRPr="009F241F" w:rsidRDefault="009B6422" w:rsidP="009B6422">
      <w:pPr>
        <w:jc w:val="both"/>
        <w:rPr>
          <w:rFonts w:ascii="Times New Roman" w:eastAsia="Times New Roman" w:hAnsi="Times New Roman" w:cs="Times New Roman"/>
          <w:b/>
          <w:bCs/>
          <w:sz w:val="36"/>
          <w:szCs w:val="36"/>
        </w:rPr>
      </w:pPr>
      <w:r w:rsidRPr="009F241F">
        <w:rPr>
          <w:rFonts w:ascii="Times New Roman" w:eastAsia="Times New Roman" w:hAnsi="Times New Roman" w:cs="Times New Roman"/>
          <w:b/>
          <w:bCs/>
          <w:sz w:val="36"/>
          <w:szCs w:val="36"/>
        </w:rPr>
        <w:t>Day #5:</w:t>
      </w:r>
    </w:p>
    <w:p w14:paraId="53FAC362" w14:textId="77777777" w:rsidR="009B6422" w:rsidRPr="009F241F" w:rsidRDefault="009B6422" w:rsidP="009B6422">
      <w:pPr>
        <w:jc w:val="both"/>
        <w:rPr>
          <w:rFonts w:ascii="Times New Roman" w:eastAsia="Times New Roman" w:hAnsi="Times New Roman" w:cs="Times New Roman"/>
          <w:b/>
          <w:bCs/>
          <w:sz w:val="28"/>
          <w:szCs w:val="28"/>
        </w:rPr>
      </w:pPr>
    </w:p>
    <w:p w14:paraId="56266336" w14:textId="039E5613" w:rsidR="009B6422" w:rsidRPr="009F241F" w:rsidRDefault="00EE1306"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 xml:space="preserve">What have you learnt about God and about man through Leviticus 16? </w:t>
      </w:r>
      <w:r w:rsidR="00634C04" w:rsidRPr="009F241F">
        <w:rPr>
          <w:rFonts w:ascii="Times New Roman" w:eastAsia="Times New Roman" w:hAnsi="Times New Roman" w:cs="Times New Roman"/>
          <w:sz w:val="28"/>
          <w:szCs w:val="28"/>
        </w:rPr>
        <w:t xml:space="preserve">How does the Day of Atonement continue to reveal to us </w:t>
      </w:r>
      <w:r w:rsidR="00F61A36" w:rsidRPr="009F241F">
        <w:rPr>
          <w:rFonts w:ascii="Times New Roman" w:eastAsia="Times New Roman" w:hAnsi="Times New Roman" w:cs="Times New Roman"/>
          <w:sz w:val="28"/>
          <w:szCs w:val="28"/>
        </w:rPr>
        <w:t xml:space="preserve">who God is and His way of dealing with the central problem of humanity – sin? </w:t>
      </w:r>
    </w:p>
    <w:p w14:paraId="6C58C97A" w14:textId="25363E77" w:rsidR="008A4F39" w:rsidRPr="009F241F" w:rsidRDefault="008A4F39" w:rsidP="009B6422">
      <w:pPr>
        <w:jc w:val="both"/>
        <w:rPr>
          <w:rFonts w:ascii="Times New Roman" w:eastAsia="Times New Roman" w:hAnsi="Times New Roman" w:cs="Times New Roman"/>
          <w:sz w:val="28"/>
          <w:szCs w:val="28"/>
        </w:rPr>
      </w:pPr>
    </w:p>
    <w:p w14:paraId="2D07197F" w14:textId="7BF5706C" w:rsidR="008A4F39" w:rsidRPr="009F241F" w:rsidRDefault="008A4F39" w:rsidP="009B6422">
      <w:pPr>
        <w:jc w:val="both"/>
        <w:rPr>
          <w:rFonts w:ascii="Times New Roman" w:eastAsia="Times New Roman" w:hAnsi="Times New Roman" w:cs="Times New Roman"/>
          <w:sz w:val="28"/>
          <w:szCs w:val="28"/>
        </w:rPr>
      </w:pPr>
      <w:r w:rsidRPr="009F241F">
        <w:rPr>
          <w:rFonts w:ascii="Times New Roman" w:eastAsia="Times New Roman" w:hAnsi="Times New Roman" w:cs="Times New Roman"/>
          <w:sz w:val="28"/>
          <w:szCs w:val="28"/>
        </w:rPr>
        <w:t>Speak to our Father in Heaven about what you have seen in Leviticus 16</w:t>
      </w:r>
      <w:r w:rsidR="0086763E" w:rsidRPr="009F241F">
        <w:rPr>
          <w:rFonts w:ascii="Times New Roman" w:eastAsia="Times New Roman" w:hAnsi="Times New Roman" w:cs="Times New Roman"/>
          <w:sz w:val="28"/>
          <w:szCs w:val="28"/>
        </w:rPr>
        <w:t>.</w:t>
      </w:r>
      <w:r w:rsidR="00F6309F" w:rsidRPr="009F241F">
        <w:rPr>
          <w:rFonts w:ascii="Times New Roman" w:eastAsia="Times New Roman" w:hAnsi="Times New Roman" w:cs="Times New Roman"/>
          <w:sz w:val="28"/>
          <w:szCs w:val="28"/>
        </w:rPr>
        <w:t xml:space="preserve"> Pray to Him about your view of sin, and especially sin in your own life</w:t>
      </w:r>
      <w:r w:rsidR="0086763E" w:rsidRPr="009F241F">
        <w:rPr>
          <w:rFonts w:ascii="Times New Roman" w:eastAsia="Times New Roman" w:hAnsi="Times New Roman" w:cs="Times New Roman"/>
          <w:sz w:val="28"/>
          <w:szCs w:val="28"/>
        </w:rPr>
        <w:t xml:space="preserve">. </w:t>
      </w:r>
    </w:p>
    <w:p w14:paraId="6D9CF3D4" w14:textId="77777777" w:rsidR="00F060B3" w:rsidRPr="009F241F" w:rsidRDefault="00F060B3">
      <w:pPr>
        <w:rPr>
          <w:sz w:val="28"/>
          <w:szCs w:val="28"/>
        </w:rPr>
      </w:pPr>
    </w:p>
    <w:sectPr w:rsidR="00F060B3" w:rsidRPr="009F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22"/>
    <w:rsid w:val="004A646A"/>
    <w:rsid w:val="00634C04"/>
    <w:rsid w:val="0086763E"/>
    <w:rsid w:val="008A4F39"/>
    <w:rsid w:val="009774F1"/>
    <w:rsid w:val="009B6422"/>
    <w:rsid w:val="009F241F"/>
    <w:rsid w:val="00B63B8B"/>
    <w:rsid w:val="00CC6D48"/>
    <w:rsid w:val="00E143A9"/>
    <w:rsid w:val="00EE1306"/>
    <w:rsid w:val="00F060B3"/>
    <w:rsid w:val="00F61A36"/>
    <w:rsid w:val="00F630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5732FC"/>
  <w15:chartTrackingRefBased/>
  <w15:docId w15:val="{FC540DFC-2F78-254B-B5B1-AC0D0816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22"/>
    <w:rPr>
      <w:rFonts w:ascii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11</cp:revision>
  <dcterms:created xsi:type="dcterms:W3CDTF">2022-03-30T23:38:00Z</dcterms:created>
  <dcterms:modified xsi:type="dcterms:W3CDTF">2022-03-30T23:55:00Z</dcterms:modified>
</cp:coreProperties>
</file>